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7E" w:rsidRPr="00C25C7E" w:rsidRDefault="00C25C7E" w:rsidP="00C25C7E">
      <w:pPr>
        <w:pStyle w:val="3"/>
        <w:spacing w:before="0" w:beforeAutospacing="0" w:after="0" w:afterAutospacing="0"/>
        <w:jc w:val="center"/>
        <w:rPr>
          <w:caps/>
          <w:sz w:val="24"/>
          <w:szCs w:val="24"/>
        </w:rPr>
      </w:pPr>
      <w:r w:rsidRPr="00C25C7E">
        <w:rPr>
          <w:cap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C25C7E" w:rsidRPr="00C25C7E" w:rsidRDefault="00C25C7E" w:rsidP="00C25C7E">
      <w:pPr>
        <w:spacing w:before="0"/>
        <w:ind w:left="0" w:righ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5C7E">
        <w:rPr>
          <w:rFonts w:ascii="Times New Roman" w:hAnsi="Times New Roman" w:cs="Times New Roman"/>
          <w:b/>
          <w:caps/>
          <w:sz w:val="24"/>
          <w:szCs w:val="24"/>
        </w:rPr>
        <w:t>«ДальневосточнЫЙ государственнЫЙ ИНСТИТУТ искусств»</w:t>
      </w:r>
    </w:p>
    <w:p w:rsidR="00C25C7E" w:rsidRPr="00C25C7E" w:rsidRDefault="00C25C7E" w:rsidP="00C25C7E">
      <w:pPr>
        <w:pStyle w:val="1"/>
        <w:spacing w:before="0" w:beforeAutospacing="0" w:after="0" w:afterAutospacing="0"/>
        <w:jc w:val="center"/>
        <w:rPr>
          <w:caps/>
          <w:sz w:val="24"/>
          <w:szCs w:val="24"/>
        </w:rPr>
      </w:pPr>
      <w:r w:rsidRPr="00C25C7E">
        <w:rPr>
          <w:caps/>
          <w:sz w:val="24"/>
          <w:szCs w:val="24"/>
        </w:rPr>
        <w:t>(ФГБОУ ВО ДВГИИ)</w:t>
      </w:r>
    </w:p>
    <w:p w:rsidR="00C25C7E" w:rsidRPr="008D57DD" w:rsidRDefault="00C25C7E" w:rsidP="00C25C7E">
      <w:pPr>
        <w:rPr>
          <w:rFonts w:ascii="Times New Roman" w:hAnsi="Times New Roman" w:cs="Times New Roman"/>
        </w:rPr>
      </w:pPr>
    </w:p>
    <w:p w:rsidR="00C25C7E" w:rsidRPr="008D57DD" w:rsidRDefault="00C25C7E" w:rsidP="00C25C7E">
      <w:pPr>
        <w:rPr>
          <w:rFonts w:ascii="Times New Roman" w:hAnsi="Times New Roman" w:cs="Times New Roman"/>
        </w:rPr>
      </w:pPr>
    </w:p>
    <w:p w:rsidR="00C25C7E" w:rsidRPr="008D57DD" w:rsidRDefault="00C25C7E" w:rsidP="00C25C7E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05"/>
        <w:gridCol w:w="427"/>
        <w:gridCol w:w="4939"/>
      </w:tblGrid>
      <w:tr w:rsidR="00C25C7E" w:rsidRPr="008D57DD" w:rsidTr="00120229">
        <w:tc>
          <w:tcPr>
            <w:tcW w:w="2197" w:type="pct"/>
            <w:vMerge w:val="restart"/>
          </w:tcPr>
          <w:p w:rsidR="00C25C7E" w:rsidRPr="008D57DD" w:rsidRDefault="00C25C7E" w:rsidP="00120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3" w:type="pct"/>
          </w:tcPr>
          <w:p w:rsidR="00C25C7E" w:rsidRPr="008D57DD" w:rsidRDefault="00C25C7E" w:rsidP="0012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lang w:eastAsia="ja-JP"/>
              </w:rPr>
            </w:pPr>
          </w:p>
        </w:tc>
        <w:tc>
          <w:tcPr>
            <w:tcW w:w="2580" w:type="pct"/>
            <w:hideMark/>
          </w:tcPr>
          <w:p w:rsidR="00C25C7E" w:rsidRPr="008D57DD" w:rsidRDefault="00C25C7E" w:rsidP="00C25C7E">
            <w:pPr>
              <w:widowControl w:val="0"/>
              <w:autoSpaceDE w:val="0"/>
              <w:autoSpaceDN w:val="0"/>
              <w:adjustRightInd w:val="0"/>
              <w:spacing w:after="120"/>
              <w:ind w:firstLine="1004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lang w:eastAsia="ja-JP"/>
              </w:rPr>
            </w:pPr>
            <w:r w:rsidRPr="008D57DD"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УТВЕРЖДАЮ</w:t>
            </w:r>
          </w:p>
        </w:tc>
      </w:tr>
      <w:tr w:rsidR="00C25C7E" w:rsidRPr="008D57DD" w:rsidTr="00120229">
        <w:trPr>
          <w:trHeight w:val="1109"/>
        </w:trPr>
        <w:tc>
          <w:tcPr>
            <w:tcW w:w="0" w:type="auto"/>
            <w:vMerge/>
            <w:vAlign w:val="center"/>
            <w:hideMark/>
          </w:tcPr>
          <w:p w:rsidR="00C25C7E" w:rsidRPr="008D57DD" w:rsidRDefault="00C25C7E" w:rsidP="00120229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3" w:type="pct"/>
          </w:tcPr>
          <w:p w:rsidR="00C25C7E" w:rsidRPr="008D57DD" w:rsidRDefault="00C25C7E" w:rsidP="0012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lang w:eastAsia="ja-JP"/>
              </w:rPr>
            </w:pPr>
          </w:p>
        </w:tc>
        <w:tc>
          <w:tcPr>
            <w:tcW w:w="2580" w:type="pct"/>
            <w:hideMark/>
          </w:tcPr>
          <w:p w:rsidR="00C25C7E" w:rsidRPr="00C25C7E" w:rsidRDefault="00C25C7E" w:rsidP="00120229">
            <w:pPr>
              <w:pStyle w:val="2"/>
              <w:spacing w:before="0"/>
              <w:jc w:val="right"/>
              <w:rPr>
                <w:b w:val="0"/>
                <w:caps/>
                <w:sz w:val="24"/>
                <w:szCs w:val="24"/>
              </w:rPr>
            </w:pPr>
            <w:r w:rsidRPr="00C25C7E">
              <w:rPr>
                <w:b w:val="0"/>
                <w:bCs w:val="0"/>
                <w:sz w:val="24"/>
                <w:szCs w:val="24"/>
              </w:rPr>
              <w:t xml:space="preserve">Ректор </w:t>
            </w:r>
            <w:r w:rsidRPr="00C25C7E">
              <w:rPr>
                <w:b w:val="0"/>
                <w:caps/>
                <w:sz w:val="24"/>
                <w:szCs w:val="24"/>
              </w:rPr>
              <w:t>ФГБОУ ВО ДВГИИ</w:t>
            </w:r>
          </w:p>
          <w:p w:rsidR="00C25C7E" w:rsidRPr="00C25C7E" w:rsidRDefault="00C25C7E" w:rsidP="00C25C7E">
            <w:pPr>
              <w:spacing w:after="120"/>
              <w:ind w:left="897" w:right="0" w:firstLine="1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E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 А.М.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25C7E">
              <w:rPr>
                <w:rFonts w:ascii="Times New Roman" w:hAnsi="Times New Roman" w:cs="Times New Roman"/>
                <w:bCs/>
                <w:sz w:val="24"/>
                <w:szCs w:val="24"/>
              </w:rPr>
              <w:t>Чугунов</w:t>
            </w:r>
          </w:p>
          <w:p w:rsidR="00C25C7E" w:rsidRPr="008D57DD" w:rsidRDefault="00C25C7E" w:rsidP="00C25C7E">
            <w:pPr>
              <w:spacing w:after="120"/>
              <w:ind w:firstLine="12"/>
              <w:jc w:val="right"/>
              <w:rPr>
                <w:rFonts w:ascii="Times New Roman" w:hAnsi="Times New Roman" w:cs="Times New Roman"/>
                <w:sz w:val="26"/>
                <w:szCs w:val="24"/>
                <w:lang w:eastAsia="ja-JP"/>
              </w:rPr>
            </w:pPr>
            <w:r w:rsidRPr="00474813">
              <w:rPr>
                <w:rFonts w:ascii="Times New Roman" w:hAnsi="Times New Roman" w:cs="Times New Roman"/>
                <w:sz w:val="26"/>
              </w:rPr>
              <w:t>от “2</w:t>
            </w:r>
            <w:r>
              <w:rPr>
                <w:rFonts w:ascii="Times New Roman" w:hAnsi="Times New Roman" w:cs="Times New Roman"/>
                <w:sz w:val="26"/>
              </w:rPr>
              <w:t>9</w:t>
            </w:r>
            <w:r w:rsidRPr="00474813">
              <w:rPr>
                <w:rFonts w:ascii="Times New Roman" w:hAnsi="Times New Roman" w:cs="Times New Roman"/>
                <w:sz w:val="26"/>
              </w:rPr>
              <w:t>” февраля 2016</w:t>
            </w:r>
            <w:r w:rsidRPr="008D57DD">
              <w:rPr>
                <w:rFonts w:ascii="Times New Roman" w:hAnsi="Times New Roman" w:cs="Times New Roman"/>
                <w:color w:val="000000"/>
                <w:sz w:val="26"/>
              </w:rPr>
              <w:t xml:space="preserve"> г.</w:t>
            </w:r>
          </w:p>
        </w:tc>
      </w:tr>
      <w:tr w:rsidR="00C25C7E" w:rsidRPr="008D57DD" w:rsidTr="00120229">
        <w:trPr>
          <w:trHeight w:val="534"/>
        </w:trPr>
        <w:tc>
          <w:tcPr>
            <w:tcW w:w="2197" w:type="pct"/>
            <w:vAlign w:val="center"/>
          </w:tcPr>
          <w:p w:rsidR="00C25C7E" w:rsidRPr="008D57DD" w:rsidRDefault="00C25C7E" w:rsidP="0012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lang w:eastAsia="ja-JP"/>
              </w:rPr>
            </w:pPr>
          </w:p>
        </w:tc>
        <w:tc>
          <w:tcPr>
            <w:tcW w:w="223" w:type="pct"/>
          </w:tcPr>
          <w:p w:rsidR="00C25C7E" w:rsidRPr="008D57DD" w:rsidRDefault="00C25C7E" w:rsidP="0012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lang w:eastAsia="ja-JP"/>
              </w:rPr>
            </w:pPr>
          </w:p>
        </w:tc>
        <w:tc>
          <w:tcPr>
            <w:tcW w:w="2580" w:type="pct"/>
          </w:tcPr>
          <w:p w:rsidR="00C25C7E" w:rsidRPr="008D57DD" w:rsidRDefault="00C25C7E" w:rsidP="00120229">
            <w:pPr>
              <w:pStyle w:val="2"/>
              <w:jc w:val="right"/>
              <w:rPr>
                <w:b w:val="0"/>
                <w:bCs w:val="0"/>
              </w:rPr>
            </w:pPr>
          </w:p>
        </w:tc>
      </w:tr>
      <w:tr w:rsidR="00C25C7E" w:rsidRPr="008D57DD" w:rsidTr="00120229">
        <w:trPr>
          <w:trHeight w:val="534"/>
        </w:trPr>
        <w:tc>
          <w:tcPr>
            <w:tcW w:w="2197" w:type="pct"/>
            <w:vAlign w:val="center"/>
          </w:tcPr>
          <w:p w:rsidR="00C25C7E" w:rsidRPr="008D57DD" w:rsidRDefault="00C25C7E" w:rsidP="0012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23" w:type="pct"/>
          </w:tcPr>
          <w:p w:rsidR="00C25C7E" w:rsidRPr="008D57DD" w:rsidRDefault="00C25C7E" w:rsidP="0012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lang w:eastAsia="ja-JP"/>
              </w:rPr>
            </w:pPr>
          </w:p>
        </w:tc>
        <w:tc>
          <w:tcPr>
            <w:tcW w:w="2580" w:type="pct"/>
          </w:tcPr>
          <w:p w:rsidR="00C25C7E" w:rsidRPr="008D57DD" w:rsidRDefault="00C25C7E" w:rsidP="00120229">
            <w:pPr>
              <w:pStyle w:val="2"/>
              <w:jc w:val="right"/>
              <w:rPr>
                <w:b w:val="0"/>
                <w:bCs w:val="0"/>
              </w:rPr>
            </w:pPr>
          </w:p>
        </w:tc>
      </w:tr>
    </w:tbl>
    <w:p w:rsidR="00C25C7E" w:rsidRPr="008D57DD" w:rsidRDefault="00C25C7E" w:rsidP="00C25C7E">
      <w:pPr>
        <w:spacing w:before="36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57D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25C7E" w:rsidRDefault="00C25C7E" w:rsidP="00C25C7E">
      <w:pPr>
        <w:shd w:val="clear" w:color="auto" w:fill="FFFFFF"/>
        <w:ind w:left="0" w:right="-17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Pr="006516AB">
        <w:rPr>
          <w:rFonts w:ascii="Times New Roman" w:hAnsi="Times New Roman"/>
          <w:sz w:val="24"/>
          <w:szCs w:val="24"/>
        </w:rPr>
        <w:t>Типово</w:t>
      </w:r>
      <w:r>
        <w:rPr>
          <w:rFonts w:ascii="Times New Roman" w:hAnsi="Times New Roman"/>
          <w:sz w:val="24"/>
          <w:szCs w:val="24"/>
        </w:rPr>
        <w:t>м</w:t>
      </w:r>
      <w:r w:rsidRPr="006516AB">
        <w:rPr>
          <w:rFonts w:ascii="Times New Roman" w:hAnsi="Times New Roman"/>
          <w:sz w:val="24"/>
          <w:szCs w:val="24"/>
        </w:rPr>
        <w:t xml:space="preserve"> кодекс</w:t>
      </w:r>
      <w:r>
        <w:rPr>
          <w:rFonts w:ascii="Times New Roman" w:hAnsi="Times New Roman"/>
          <w:sz w:val="24"/>
          <w:szCs w:val="24"/>
        </w:rPr>
        <w:t>е</w:t>
      </w:r>
      <w:r w:rsidRPr="006516AB">
        <w:rPr>
          <w:rFonts w:ascii="Times New Roman" w:hAnsi="Times New Roman"/>
          <w:sz w:val="24"/>
          <w:szCs w:val="24"/>
        </w:rPr>
        <w:t xml:space="preserve"> этики и служебного поведения работников ДВГ</w:t>
      </w:r>
      <w:r>
        <w:rPr>
          <w:rFonts w:ascii="Times New Roman" w:hAnsi="Times New Roman"/>
          <w:sz w:val="24"/>
          <w:szCs w:val="24"/>
        </w:rPr>
        <w:t>И</w:t>
      </w:r>
      <w:r w:rsidRPr="006516AB">
        <w:rPr>
          <w:rFonts w:ascii="Times New Roman" w:hAnsi="Times New Roman"/>
          <w:sz w:val="24"/>
          <w:szCs w:val="24"/>
        </w:rPr>
        <w:t>И</w:t>
      </w:r>
    </w:p>
    <w:p w:rsidR="00C25C7E" w:rsidRPr="005B7488" w:rsidRDefault="00C25C7E" w:rsidP="00C25C7E">
      <w:pPr>
        <w:shd w:val="clear" w:color="auto" w:fill="FFFFFF"/>
        <w:ind w:right="-17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05"/>
        <w:gridCol w:w="427"/>
        <w:gridCol w:w="4939"/>
      </w:tblGrid>
      <w:tr w:rsidR="00C25C7E" w:rsidRPr="008D57DD" w:rsidTr="00120229">
        <w:tc>
          <w:tcPr>
            <w:tcW w:w="2197" w:type="pct"/>
            <w:vMerge w:val="restart"/>
          </w:tcPr>
          <w:p w:rsidR="00C25C7E" w:rsidRPr="008D57DD" w:rsidRDefault="00C25C7E" w:rsidP="00120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3" w:type="pct"/>
          </w:tcPr>
          <w:p w:rsidR="00C25C7E" w:rsidRPr="008D57DD" w:rsidRDefault="00C25C7E" w:rsidP="0012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lang w:eastAsia="ja-JP"/>
              </w:rPr>
            </w:pPr>
          </w:p>
        </w:tc>
        <w:tc>
          <w:tcPr>
            <w:tcW w:w="2580" w:type="pct"/>
            <w:hideMark/>
          </w:tcPr>
          <w:p w:rsidR="00C25C7E" w:rsidRPr="008D57DD" w:rsidRDefault="00C25C7E" w:rsidP="00C25C7E">
            <w:pPr>
              <w:widowControl w:val="0"/>
              <w:autoSpaceDE w:val="0"/>
              <w:autoSpaceDN w:val="0"/>
              <w:adjustRightInd w:val="0"/>
              <w:spacing w:after="120"/>
              <w:ind w:firstLine="43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УТВЕРЖДЕН</w:t>
            </w:r>
            <w:r w:rsidRPr="008D57DD"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О</w:t>
            </w:r>
          </w:p>
        </w:tc>
      </w:tr>
      <w:tr w:rsidR="00C25C7E" w:rsidRPr="008D57DD" w:rsidTr="00120229">
        <w:trPr>
          <w:trHeight w:val="1109"/>
        </w:trPr>
        <w:tc>
          <w:tcPr>
            <w:tcW w:w="0" w:type="auto"/>
            <w:vMerge/>
            <w:vAlign w:val="center"/>
            <w:hideMark/>
          </w:tcPr>
          <w:p w:rsidR="00C25C7E" w:rsidRPr="008D57DD" w:rsidRDefault="00C25C7E" w:rsidP="00120229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3" w:type="pct"/>
          </w:tcPr>
          <w:p w:rsidR="00C25C7E" w:rsidRPr="008D57DD" w:rsidRDefault="00C25C7E" w:rsidP="0012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lang w:eastAsia="ja-JP"/>
              </w:rPr>
            </w:pPr>
          </w:p>
        </w:tc>
        <w:tc>
          <w:tcPr>
            <w:tcW w:w="2580" w:type="pct"/>
            <w:hideMark/>
          </w:tcPr>
          <w:p w:rsidR="00C25C7E" w:rsidRPr="00C25C7E" w:rsidRDefault="00C25C7E" w:rsidP="00C25C7E">
            <w:pPr>
              <w:pStyle w:val="2"/>
              <w:spacing w:before="0" w:beforeAutospacing="0" w:after="0" w:afterAutospacing="0"/>
              <w:jc w:val="right"/>
              <w:rPr>
                <w:b w:val="0"/>
                <w:bCs w:val="0"/>
                <w:sz w:val="24"/>
                <w:szCs w:val="24"/>
              </w:rPr>
            </w:pPr>
            <w:r w:rsidRPr="00C25C7E">
              <w:rPr>
                <w:b w:val="0"/>
                <w:bCs w:val="0"/>
                <w:sz w:val="24"/>
                <w:szCs w:val="24"/>
              </w:rPr>
              <w:t xml:space="preserve">Решением Учёного Совета </w:t>
            </w:r>
          </w:p>
          <w:p w:rsidR="00C25C7E" w:rsidRPr="00C25C7E" w:rsidRDefault="00C25C7E" w:rsidP="00C25C7E">
            <w:pPr>
              <w:pStyle w:val="2"/>
              <w:spacing w:before="0" w:beforeAutospacing="0" w:after="0" w:afterAutospacing="0"/>
              <w:jc w:val="right"/>
              <w:rPr>
                <w:b w:val="0"/>
                <w:bCs w:val="0"/>
                <w:sz w:val="24"/>
                <w:szCs w:val="24"/>
              </w:rPr>
            </w:pPr>
            <w:r w:rsidRPr="00C25C7E">
              <w:rPr>
                <w:b w:val="0"/>
                <w:caps/>
                <w:sz w:val="24"/>
                <w:szCs w:val="24"/>
              </w:rPr>
              <w:t>ФГБОУ ВО ДВГИИ</w:t>
            </w:r>
          </w:p>
          <w:p w:rsidR="00C25C7E" w:rsidRPr="00C25C7E" w:rsidRDefault="00C25C7E" w:rsidP="00C25C7E">
            <w:pPr>
              <w:spacing w:before="0"/>
              <w:ind w:left="613" w:right="-1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5C7E">
              <w:rPr>
                <w:rFonts w:ascii="Times New Roman" w:hAnsi="Times New Roman" w:cs="Times New Roman"/>
                <w:sz w:val="24"/>
                <w:szCs w:val="24"/>
              </w:rPr>
              <w:t>от “29” февраля 2016</w:t>
            </w:r>
            <w:r w:rsidRPr="00C2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C25C7E" w:rsidRPr="008D57DD" w:rsidRDefault="00C25C7E" w:rsidP="00C25C7E">
            <w:pPr>
              <w:spacing w:before="0"/>
              <w:ind w:right="0"/>
              <w:jc w:val="right"/>
              <w:rPr>
                <w:rFonts w:ascii="Times New Roman" w:hAnsi="Times New Roman" w:cs="Times New Roman"/>
                <w:sz w:val="26"/>
                <w:szCs w:val="24"/>
                <w:lang w:eastAsia="ja-JP"/>
              </w:rPr>
            </w:pPr>
            <w:r w:rsidRPr="00C25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№ </w:t>
            </w:r>
            <w:r w:rsidRPr="00C25C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5C7E" w:rsidRPr="008D57DD" w:rsidTr="00120229">
        <w:trPr>
          <w:trHeight w:val="534"/>
        </w:trPr>
        <w:tc>
          <w:tcPr>
            <w:tcW w:w="2197" w:type="pct"/>
            <w:vAlign w:val="center"/>
          </w:tcPr>
          <w:p w:rsidR="00C25C7E" w:rsidRPr="008D57DD" w:rsidRDefault="00C25C7E" w:rsidP="0012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lang w:eastAsia="ja-JP"/>
              </w:rPr>
            </w:pPr>
          </w:p>
        </w:tc>
        <w:tc>
          <w:tcPr>
            <w:tcW w:w="223" w:type="pct"/>
          </w:tcPr>
          <w:p w:rsidR="00C25C7E" w:rsidRPr="008D57DD" w:rsidRDefault="00C25C7E" w:rsidP="0012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lang w:eastAsia="ja-JP"/>
              </w:rPr>
            </w:pPr>
          </w:p>
        </w:tc>
        <w:tc>
          <w:tcPr>
            <w:tcW w:w="2580" w:type="pct"/>
          </w:tcPr>
          <w:p w:rsidR="00C25C7E" w:rsidRPr="008D57DD" w:rsidRDefault="00C25C7E" w:rsidP="00120229">
            <w:pPr>
              <w:pStyle w:val="2"/>
              <w:jc w:val="right"/>
              <w:rPr>
                <w:b w:val="0"/>
                <w:bCs w:val="0"/>
              </w:rPr>
            </w:pPr>
          </w:p>
        </w:tc>
      </w:tr>
    </w:tbl>
    <w:p w:rsidR="00C25C7E" w:rsidRDefault="00C25C7E" w:rsidP="00C25C7E">
      <w:pPr>
        <w:rPr>
          <w:rFonts w:ascii="Times New Roman" w:hAnsi="Times New Roman" w:cs="Times New Roman"/>
        </w:rPr>
      </w:pPr>
    </w:p>
    <w:p w:rsidR="00C25C7E" w:rsidRDefault="00C25C7E" w:rsidP="00C25C7E">
      <w:pPr>
        <w:rPr>
          <w:rFonts w:ascii="Times New Roman" w:hAnsi="Times New Roman" w:cs="Times New Roman"/>
        </w:rPr>
      </w:pPr>
    </w:p>
    <w:p w:rsidR="00C25C7E" w:rsidRDefault="00C25C7E" w:rsidP="00C25C7E">
      <w:pPr>
        <w:rPr>
          <w:rFonts w:ascii="Times New Roman" w:hAnsi="Times New Roman" w:cs="Times New Roman"/>
        </w:rPr>
      </w:pPr>
    </w:p>
    <w:p w:rsidR="00C25C7E" w:rsidRDefault="00C25C7E" w:rsidP="00C25C7E">
      <w:pPr>
        <w:rPr>
          <w:rFonts w:ascii="Times New Roman" w:hAnsi="Times New Roman" w:cs="Times New Roman"/>
        </w:rPr>
      </w:pPr>
    </w:p>
    <w:p w:rsidR="00C25C7E" w:rsidRDefault="00C25C7E" w:rsidP="00C25C7E">
      <w:pPr>
        <w:rPr>
          <w:rFonts w:ascii="Times New Roman" w:hAnsi="Times New Roman" w:cs="Times New Roman"/>
        </w:rPr>
      </w:pPr>
    </w:p>
    <w:p w:rsidR="00C25C7E" w:rsidRDefault="00C25C7E" w:rsidP="00C25C7E">
      <w:pPr>
        <w:rPr>
          <w:rFonts w:ascii="Times New Roman" w:hAnsi="Times New Roman" w:cs="Times New Roman"/>
        </w:rPr>
      </w:pPr>
    </w:p>
    <w:p w:rsidR="00C25C7E" w:rsidRDefault="00C25C7E" w:rsidP="00C25C7E">
      <w:pPr>
        <w:rPr>
          <w:rFonts w:ascii="Times New Roman" w:hAnsi="Times New Roman" w:cs="Times New Roman"/>
        </w:rPr>
      </w:pPr>
    </w:p>
    <w:p w:rsidR="00C25C7E" w:rsidRDefault="00C25C7E" w:rsidP="00C25C7E">
      <w:pPr>
        <w:rPr>
          <w:rFonts w:ascii="Times New Roman" w:hAnsi="Times New Roman" w:cs="Times New Roman"/>
        </w:rPr>
      </w:pPr>
    </w:p>
    <w:p w:rsidR="00C25C7E" w:rsidRDefault="00C25C7E" w:rsidP="00C25C7E">
      <w:pPr>
        <w:rPr>
          <w:rFonts w:ascii="Times New Roman" w:hAnsi="Times New Roman" w:cs="Times New Roman"/>
        </w:rPr>
      </w:pPr>
    </w:p>
    <w:p w:rsidR="00C25C7E" w:rsidRDefault="00C25C7E" w:rsidP="00C25C7E">
      <w:pPr>
        <w:rPr>
          <w:rFonts w:ascii="Times New Roman" w:hAnsi="Times New Roman" w:cs="Times New Roman"/>
        </w:rPr>
      </w:pPr>
    </w:p>
    <w:p w:rsidR="00C25C7E" w:rsidRDefault="00C25C7E" w:rsidP="00C25C7E">
      <w:pPr>
        <w:rPr>
          <w:rFonts w:ascii="Times New Roman" w:hAnsi="Times New Roman" w:cs="Times New Roman"/>
        </w:rPr>
      </w:pPr>
    </w:p>
    <w:p w:rsidR="00C25C7E" w:rsidRDefault="00C25C7E" w:rsidP="00C25C7E">
      <w:pPr>
        <w:rPr>
          <w:rFonts w:ascii="Times New Roman" w:hAnsi="Times New Roman" w:cs="Times New Roman"/>
        </w:rPr>
      </w:pPr>
      <w:bookmarkStart w:id="0" w:name="_GoBack"/>
      <w:bookmarkEnd w:id="0"/>
    </w:p>
    <w:p w:rsidR="00C25C7E" w:rsidRPr="008D57DD" w:rsidRDefault="00C25C7E" w:rsidP="00C25C7E">
      <w:pPr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Владивосток 2016 года</w:t>
      </w:r>
    </w:p>
    <w:p w:rsidR="00C25C7E" w:rsidRDefault="00C25C7E" w:rsidP="00F12CD3">
      <w:pPr>
        <w:spacing w:before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2CD3" w:rsidRPr="0022595F" w:rsidRDefault="00F12CD3" w:rsidP="00F12CD3">
      <w:pPr>
        <w:spacing w:before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595F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</w:p>
    <w:p w:rsidR="00F12CD3" w:rsidRDefault="00F12CD3" w:rsidP="00F12CD3">
      <w:pPr>
        <w:spacing w:before="0"/>
        <w:ind w:left="0" w:right="0"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22595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2595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иповом кодексе этики и служебного поведения работников ДВГ</w:t>
      </w:r>
      <w:r w:rsidR="007C3D3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</w:p>
    <w:p w:rsidR="00816B2C" w:rsidRPr="00816B2C" w:rsidRDefault="00816B2C" w:rsidP="00F12CD3">
      <w:pPr>
        <w:spacing w:before="100" w:beforeAutospacing="1" w:after="100" w:afterAutospacing="1"/>
        <w:ind w:left="0" w:righ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6B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816B2C" w:rsidRPr="00816B2C" w:rsidRDefault="00816B2C" w:rsidP="00816B2C">
      <w:pPr>
        <w:numPr>
          <w:ilvl w:val="0"/>
          <w:numId w:val="1"/>
        </w:num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Типовой кодекс этики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служебного поведения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бюджетного образовательного учреждения высшего образования «Дальневосточн</w:t>
      </w:r>
      <w:r w:rsidR="007C3D3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</w:t>
      </w:r>
      <w:r w:rsidR="007C3D3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D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искусств»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Типовой кодекс) разработан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положениями Конституции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кодекса Российской Федерации от 30.12.2001 г. № 197-ФЗ, Ф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25 декабря 2008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 273-ФЗ «О противодействии коррупции», других федеральных законов, содержащих ограничения, запреты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для </w:t>
      </w:r>
      <w:r w:rsidR="00C8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</w:t>
      </w:r>
      <w:r w:rsidR="00C842ED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</w:t>
      </w:r>
      <w:r w:rsidR="00C84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бюджетного образовательного учреждения высшего образования «Дальневосточн</w:t>
      </w:r>
      <w:r w:rsidR="007C3D3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C8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</w:t>
      </w:r>
      <w:r w:rsidR="007C3D3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C8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D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</w:t>
      </w:r>
      <w:r w:rsidR="00C8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искусств»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8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нормативных прав</w:t>
      </w:r>
      <w:r w:rsidR="00C84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овых актов Российской Федерации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6B2C" w:rsidRPr="00816B2C" w:rsidRDefault="00816B2C" w:rsidP="00816B2C">
      <w:pPr>
        <w:numPr>
          <w:ilvl w:val="0"/>
          <w:numId w:val="1"/>
        </w:num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Типовой кодекс представляет собой свод общих принципов профессиональной служебной этики и</w:t>
      </w:r>
      <w:r w:rsidR="00C8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правил служебного поведения, которыми должны руководствоваться </w:t>
      </w:r>
      <w:r w:rsidR="00C8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</w:t>
      </w:r>
      <w:r w:rsidR="00C8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замещаемой ими должности.</w:t>
      </w:r>
    </w:p>
    <w:p w:rsidR="00816B2C" w:rsidRPr="00816B2C" w:rsidRDefault="00816B2C" w:rsidP="00816B2C">
      <w:pPr>
        <w:numPr>
          <w:ilvl w:val="0"/>
          <w:numId w:val="1"/>
        </w:num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Российской Федерации, поступающий </w:t>
      </w:r>
      <w:r w:rsidR="0022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842E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ДВГ</w:t>
      </w:r>
      <w:r w:rsidR="007C3D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8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(далее— </w:t>
      </w:r>
      <w:r w:rsidR="00C842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ДВГ</w:t>
      </w:r>
      <w:r w:rsidR="007C3D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842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обязан ознакомиться с</w:t>
      </w:r>
      <w:r w:rsidR="00C8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 Типового кодекса и</w:t>
      </w:r>
      <w:r w:rsidR="00C8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их</w:t>
      </w:r>
      <w:r w:rsidR="00C8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своей служебной деятельности.</w:t>
      </w:r>
    </w:p>
    <w:p w:rsidR="00816B2C" w:rsidRPr="00816B2C" w:rsidRDefault="00816B2C" w:rsidP="00816B2C">
      <w:pPr>
        <w:numPr>
          <w:ilvl w:val="0"/>
          <w:numId w:val="1"/>
        </w:num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</w:t>
      </w:r>
      <w:r w:rsidR="00C842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ДВГ</w:t>
      </w:r>
      <w:r w:rsidR="007C3D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842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принимать все необходимые меры для соблюдения положений Типового кодекса, а</w:t>
      </w:r>
      <w:r w:rsidR="00C8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гражданин Российской Федерации вправе ожидать от</w:t>
      </w:r>
      <w:r w:rsidR="00C8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 ДВГ</w:t>
      </w:r>
      <w:r w:rsidR="007C3D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842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842ED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в</w:t>
      </w:r>
      <w:r w:rsidR="00C8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 с</w:t>
      </w:r>
      <w:r w:rsidR="00C8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 в</w:t>
      </w:r>
      <w:r w:rsidR="00C8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 w:rsidR="00C8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 Типового кодекса.</w:t>
      </w:r>
    </w:p>
    <w:p w:rsidR="00816B2C" w:rsidRPr="00816B2C" w:rsidRDefault="00816B2C" w:rsidP="00816B2C">
      <w:pPr>
        <w:numPr>
          <w:ilvl w:val="0"/>
          <w:numId w:val="1"/>
        </w:num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Типового кодекса является установление этических норм и</w:t>
      </w:r>
      <w:r w:rsidR="00D3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служебного поведения </w:t>
      </w:r>
      <w:r w:rsidR="00D37C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ДВГ</w:t>
      </w:r>
      <w:r w:rsidR="007C3D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7C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7C3B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достойного выполнения ими своей профессиональной деятельности, а</w:t>
      </w:r>
      <w:r w:rsidR="00D3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содействие укреплению авторитета </w:t>
      </w:r>
      <w:r w:rsidR="00D37C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ДВГ</w:t>
      </w:r>
      <w:r w:rsidR="007C3D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7C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доверия граждан к</w:t>
      </w:r>
      <w:r w:rsidR="00D3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7C3D3A">
        <w:rPr>
          <w:rFonts w:ascii="Times New Roman" w:eastAsia="Times New Roman" w:hAnsi="Times New Roman" w:cs="Times New Roman"/>
          <w:sz w:val="24"/>
          <w:szCs w:val="24"/>
          <w:lang w:eastAsia="ru-RU"/>
        </w:rPr>
        <w:t>ВГИИ</w:t>
      </w:r>
      <w:r w:rsidR="00D3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2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единых норм поведения </w:t>
      </w:r>
      <w:r w:rsidR="00D37C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ДВГ</w:t>
      </w:r>
      <w:r w:rsidR="007C3D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7C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6B2C" w:rsidRPr="00816B2C" w:rsidRDefault="00816B2C" w:rsidP="00816B2C">
      <w:pPr>
        <w:numPr>
          <w:ilvl w:val="0"/>
          <w:numId w:val="1"/>
        </w:num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Типовой кодекс призван повысить эффективность выполнения </w:t>
      </w:r>
      <w:r w:rsidR="00D340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ДВГ</w:t>
      </w:r>
      <w:r w:rsidR="007C3D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40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40F4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должностных обязанностей.</w:t>
      </w:r>
    </w:p>
    <w:p w:rsidR="00816B2C" w:rsidRPr="00816B2C" w:rsidRDefault="00816B2C" w:rsidP="00816B2C">
      <w:pPr>
        <w:numPr>
          <w:ilvl w:val="0"/>
          <w:numId w:val="1"/>
        </w:num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Типовой кодекс служит основой для формирования должной морали в</w:t>
      </w:r>
      <w:r w:rsidR="00D3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сфере </w:t>
      </w:r>
      <w:r w:rsidR="00D340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уважительного отношения к</w:t>
      </w:r>
      <w:r w:rsidR="00D3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7C3D3A">
        <w:rPr>
          <w:rFonts w:ascii="Times New Roman" w:eastAsia="Times New Roman" w:hAnsi="Times New Roman" w:cs="Times New Roman"/>
          <w:sz w:val="24"/>
          <w:szCs w:val="24"/>
          <w:lang w:eastAsia="ru-RU"/>
        </w:rPr>
        <w:t>ВГИИ</w:t>
      </w:r>
      <w:r w:rsidR="00D3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3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общественном сознании, а</w:t>
      </w:r>
      <w:r w:rsidR="007C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выступает как институт общественного сознания и</w:t>
      </w:r>
      <w:r w:rsidR="007C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нравственности </w:t>
      </w:r>
      <w:r w:rsidR="00D340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ДВГ</w:t>
      </w:r>
      <w:r w:rsidR="007C3D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40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</w:t>
      </w:r>
      <w:r w:rsidR="00D3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самоконтроля.</w:t>
      </w:r>
    </w:p>
    <w:p w:rsidR="00816B2C" w:rsidRPr="00816B2C" w:rsidRDefault="00816B2C" w:rsidP="00816B2C">
      <w:pPr>
        <w:numPr>
          <w:ilvl w:val="0"/>
          <w:numId w:val="1"/>
        </w:num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</w:t>
      </w:r>
      <w:r w:rsidR="00D3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r w:rsidR="00D340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ДВГ</w:t>
      </w:r>
      <w:r w:rsidR="007C3D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40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40F4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Типового кодекса является одним из</w:t>
      </w:r>
      <w:r w:rsidR="00D3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 оценки качества их</w:t>
      </w:r>
      <w:r w:rsidR="00D3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деятельности и</w:t>
      </w:r>
      <w:r w:rsidR="00D3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служебного поведения.</w:t>
      </w:r>
    </w:p>
    <w:p w:rsidR="00816B2C" w:rsidRPr="00816B2C" w:rsidRDefault="00816B2C" w:rsidP="00816B2C">
      <w:pPr>
        <w:spacing w:before="100" w:beforeAutospacing="1" w:after="100" w:afterAutospacing="1"/>
        <w:ind w:left="0" w:right="0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6B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Основные принципы и</w:t>
      </w:r>
      <w:r w:rsidR="00D340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правила служебного поведения </w:t>
      </w:r>
      <w:r w:rsidR="00022D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работников ДВГ</w:t>
      </w:r>
      <w:r w:rsidR="007C3D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022D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И.</w:t>
      </w:r>
    </w:p>
    <w:p w:rsidR="00816B2C" w:rsidRPr="00816B2C" w:rsidRDefault="00816B2C" w:rsidP="00816B2C">
      <w:pPr>
        <w:numPr>
          <w:ilvl w:val="0"/>
          <w:numId w:val="2"/>
        </w:num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принципы служебного поведения </w:t>
      </w:r>
      <w:r w:rsidR="00022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ДВГ</w:t>
      </w:r>
      <w:r w:rsidR="007C3D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22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основой поведения граждан Российской Федерации в</w:t>
      </w:r>
      <w:r w:rsidR="00022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</w:t>
      </w:r>
      <w:r w:rsidR="00022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нахождением их</w:t>
      </w:r>
      <w:r w:rsidR="00022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</w:t>
      </w:r>
      <w:r w:rsidR="007C3D3A">
        <w:rPr>
          <w:rFonts w:ascii="Times New Roman" w:eastAsia="Times New Roman" w:hAnsi="Times New Roman" w:cs="Times New Roman"/>
          <w:sz w:val="24"/>
          <w:szCs w:val="24"/>
          <w:lang w:eastAsia="ru-RU"/>
        </w:rPr>
        <w:t>ВГИИ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6B2C" w:rsidRPr="00816B2C" w:rsidRDefault="00022DC9" w:rsidP="00816B2C">
      <w:pPr>
        <w:numPr>
          <w:ilvl w:val="0"/>
          <w:numId w:val="2"/>
        </w:num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ДВГ</w:t>
      </w:r>
      <w:r w:rsidR="000606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сознавая ответственность перед государством, обществом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гражданами, призваны:</w:t>
      </w:r>
    </w:p>
    <w:p w:rsidR="00816B2C" w:rsidRPr="00816B2C" w:rsidRDefault="00816B2C" w:rsidP="00816B2C">
      <w:pPr>
        <w:numPr>
          <w:ilvl w:val="1"/>
          <w:numId w:val="2"/>
        </w:num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022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должностные обязанности добросовестно и</w:t>
      </w:r>
      <w:r w:rsidR="00022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высоком профессиональном уровне в</w:t>
      </w:r>
      <w:r w:rsidR="00022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обеспечения эффективной работы 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ДВГИИ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6B2C" w:rsidRPr="00816B2C" w:rsidRDefault="00F07CA6" w:rsidP="00816B2C">
      <w:pPr>
        <w:numPr>
          <w:ilvl w:val="1"/>
          <w:numId w:val="2"/>
        </w:num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7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77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предпочтения каким-либо профессиональным или социальным группам и</w:t>
      </w:r>
      <w:r w:rsidR="0077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организациям, быть независимыми от</w:t>
      </w:r>
      <w:r w:rsidR="0077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 отдельных граждан, профессиональных или социальных групп и</w:t>
      </w:r>
      <w:r w:rsidR="0077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организаций;</w:t>
      </w:r>
    </w:p>
    <w:p w:rsidR="00816B2C" w:rsidRPr="00816B2C" w:rsidRDefault="00F07CA6" w:rsidP="00816B2C">
      <w:pPr>
        <w:numPr>
          <w:ilvl w:val="1"/>
          <w:numId w:val="2"/>
        </w:num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7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исключать действия, связанные с</w:t>
      </w:r>
      <w:r w:rsidR="0077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влиянием каких-либо личных, имущественных (финансовых) и иных интересов, препятствующих добросовестному исполнению ими должностных обязанностей;</w:t>
      </w:r>
    </w:p>
    <w:p w:rsidR="00816B2C" w:rsidRPr="00816B2C" w:rsidRDefault="00F07CA6" w:rsidP="00816B2C">
      <w:pPr>
        <w:numPr>
          <w:ilvl w:val="1"/>
          <w:numId w:val="2"/>
        </w:num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7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</w:t>
      </w:r>
      <w:r w:rsidR="0077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(муниципальному) служащему каких-либо лиц в</w:t>
      </w:r>
      <w:r w:rsidR="0077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склонения к</w:t>
      </w:r>
      <w:r w:rsidR="0077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совершению коррупционных правонарушений;</w:t>
      </w:r>
    </w:p>
    <w:p w:rsidR="00816B2C" w:rsidRPr="00816B2C" w:rsidRDefault="00F07CA6" w:rsidP="00816B2C">
      <w:pPr>
        <w:numPr>
          <w:ilvl w:val="1"/>
          <w:numId w:val="2"/>
        </w:num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7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установленные федеральными законами ограничения и</w:t>
      </w:r>
      <w:r w:rsidR="0077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запреты, исполнять обязанности, связанные с</w:t>
      </w:r>
      <w:r w:rsidR="0077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работой в 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ДВГИИ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6B2C" w:rsidRPr="00816B2C" w:rsidRDefault="00F07CA6" w:rsidP="00816B2C">
      <w:pPr>
        <w:numPr>
          <w:ilvl w:val="1"/>
          <w:numId w:val="2"/>
        </w:num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7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беспристрастность, исключающую возможность влияния на</w:t>
      </w:r>
      <w:r w:rsidR="0077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служебную деятельность решений политических партий и</w:t>
      </w:r>
      <w:r w:rsidR="0077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объединений;</w:t>
      </w:r>
    </w:p>
    <w:p w:rsidR="00816B2C" w:rsidRPr="00816B2C" w:rsidRDefault="00F07CA6" w:rsidP="00816B2C">
      <w:pPr>
        <w:numPr>
          <w:ilvl w:val="1"/>
          <w:numId w:val="2"/>
        </w:num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7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служебной, профессиональной этики и</w:t>
      </w:r>
      <w:r w:rsidR="0077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делового поведения;</w:t>
      </w:r>
    </w:p>
    <w:p w:rsidR="00816B2C" w:rsidRPr="00816B2C" w:rsidRDefault="00F07CA6" w:rsidP="00816B2C">
      <w:pPr>
        <w:numPr>
          <w:ilvl w:val="1"/>
          <w:numId w:val="2"/>
        </w:num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7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корректность и</w:t>
      </w:r>
      <w:r w:rsidR="0077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внимательность в</w:t>
      </w:r>
      <w:r w:rsidR="0077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 с</w:t>
      </w:r>
      <w:r w:rsidR="0077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 и</w:t>
      </w:r>
      <w:r w:rsidR="0077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лицами;</w:t>
      </w:r>
    </w:p>
    <w:p w:rsidR="00816B2C" w:rsidRPr="00816B2C" w:rsidRDefault="00F07CA6" w:rsidP="00816B2C">
      <w:pPr>
        <w:numPr>
          <w:ilvl w:val="1"/>
          <w:numId w:val="2"/>
        </w:num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7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терпимость и</w:t>
      </w:r>
      <w:r w:rsidR="0077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</w:t>
      </w:r>
      <w:r w:rsidR="0077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обычаям и</w:t>
      </w:r>
      <w:r w:rsidR="0077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традициям народов России и</w:t>
      </w:r>
      <w:r w:rsidR="0077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государств, учитывать культурные и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особенности различных этнических, социальных групп и</w:t>
      </w:r>
      <w:r w:rsidR="009D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конфессий, способствовать межнациональному и</w:t>
      </w:r>
      <w:r w:rsidR="00F1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межконфессионал</w:t>
      </w:r>
      <w:r w:rsidR="0022595F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согласию;</w:t>
      </w:r>
    </w:p>
    <w:p w:rsidR="00816B2C" w:rsidRPr="00816B2C" w:rsidRDefault="00F07CA6" w:rsidP="00816B2C">
      <w:pPr>
        <w:numPr>
          <w:ilvl w:val="1"/>
          <w:numId w:val="2"/>
        </w:num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воздерживаться от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поведения, которое могло бы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сомнение в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добросовестном исполнении должностных обязанностей, а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избегать конфликтных ситуаций, способных нанести </w:t>
      </w:r>
      <w:r w:rsidR="00BE0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ущерб репутации или авторитету 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ДВГИИ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6B2C" w:rsidRPr="00816B2C" w:rsidRDefault="00F07CA6" w:rsidP="00816B2C">
      <w:pPr>
        <w:numPr>
          <w:ilvl w:val="1"/>
          <w:numId w:val="2"/>
        </w:num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предусмотренные законодательством Российской Федерации меры по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недопущению возникновения конфликта интересов и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урегулированию возникших случаев конфликта интересов;</w:t>
      </w:r>
    </w:p>
    <w:p w:rsidR="00816B2C" w:rsidRPr="00816B2C" w:rsidRDefault="00F07CA6" w:rsidP="00816B2C">
      <w:pPr>
        <w:numPr>
          <w:ilvl w:val="1"/>
          <w:numId w:val="2"/>
        </w:num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служебное положение для оказания влияния на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организаций и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при решении вопросов личного характера;</w:t>
      </w:r>
    </w:p>
    <w:p w:rsidR="00816B2C" w:rsidRPr="00816B2C" w:rsidRDefault="00F07CA6" w:rsidP="00816B2C">
      <w:pPr>
        <w:numPr>
          <w:ilvl w:val="1"/>
          <w:numId w:val="2"/>
        </w:num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воздерживаться от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высказываний, суждений и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оценок в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отношении деятельности </w:t>
      </w:r>
      <w:r w:rsidR="001035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Дальневосточно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0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0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</w:t>
      </w:r>
      <w:r w:rsidR="0010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руководителя, если это не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в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обязанности;</w:t>
      </w:r>
    </w:p>
    <w:p w:rsidR="00816B2C" w:rsidRPr="00816B2C" w:rsidRDefault="00F07CA6" w:rsidP="00816B2C">
      <w:pPr>
        <w:numPr>
          <w:ilvl w:val="1"/>
          <w:numId w:val="2"/>
        </w:num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установленные в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5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Дальневосточно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0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0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институте</w:t>
      </w:r>
      <w:r w:rsidR="0010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0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  <w:proofErr w:type="gramEnd"/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выступлений и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информации;</w:t>
      </w:r>
    </w:p>
    <w:p w:rsidR="00816B2C" w:rsidRPr="00816B2C" w:rsidRDefault="00F07CA6" w:rsidP="00816B2C">
      <w:pPr>
        <w:numPr>
          <w:ilvl w:val="1"/>
          <w:numId w:val="2"/>
        </w:num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представителей средств массовой информации по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информированию общества, а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оказывать содействие в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 достоверной информации в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порядке;</w:t>
      </w:r>
    </w:p>
    <w:p w:rsidR="00816B2C" w:rsidRPr="00816B2C" w:rsidRDefault="00F07CA6" w:rsidP="00816B2C">
      <w:pPr>
        <w:numPr>
          <w:ilvl w:val="1"/>
          <w:numId w:val="2"/>
        </w:num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стремиться к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как можно более эффективного распоряжения ресурсами, находящимися в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ответственности</w:t>
      </w:r>
      <w:r w:rsidR="00BE0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6B2C" w:rsidRPr="00816B2C" w:rsidRDefault="00B6279F" w:rsidP="00816B2C">
      <w:pPr>
        <w:numPr>
          <w:ilvl w:val="0"/>
          <w:numId w:val="2"/>
        </w:num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Дальневосточно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соблюдать Конституцию Российской Федерации, федеральные конституционные и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законы, иные нормативные правовые акты Российской Федерации.</w:t>
      </w:r>
    </w:p>
    <w:p w:rsidR="00816B2C" w:rsidRPr="00816B2C" w:rsidRDefault="00B6279F" w:rsidP="00816B2C">
      <w:pPr>
        <w:numPr>
          <w:ilvl w:val="0"/>
          <w:numId w:val="2"/>
        </w:num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Дальневосточно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искусств,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деятельности не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допускать нарушение законов и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нормативных правовых актов, исходя из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политической, экономической целесообразности либо по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 мотивам.</w:t>
      </w:r>
    </w:p>
    <w:p w:rsidR="00816B2C" w:rsidRPr="00816B2C" w:rsidRDefault="00B6279F" w:rsidP="00816B2C">
      <w:pPr>
        <w:numPr>
          <w:ilvl w:val="0"/>
          <w:numId w:val="2"/>
        </w:num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Дальневосточно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института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противодействовать проявлениям коррупции и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предпринимать меры по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профилактике в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 установленном законодательством Российской Федерации.</w:t>
      </w:r>
    </w:p>
    <w:p w:rsidR="00816B2C" w:rsidRPr="00816B2C" w:rsidRDefault="00B6279F" w:rsidP="00816B2C">
      <w:pPr>
        <w:numPr>
          <w:ilvl w:val="0"/>
          <w:numId w:val="2"/>
        </w:num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Дальневосточно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института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исполнении ими должностных обязанностей не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допускать личную заинтересованность, которая приводит или может привести к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конфликту интересов.</w:t>
      </w:r>
    </w:p>
    <w:p w:rsidR="00816B2C" w:rsidRPr="00816B2C" w:rsidRDefault="00816B2C" w:rsidP="00816B2C">
      <w:pPr>
        <w:spacing w:before="100" w:beforeAutospacing="1" w:after="100" w:afterAutospacing="1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на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  <w:r w:rsidR="00B627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в Дальневосточн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B6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институт</w:t>
      </w:r>
      <w:r w:rsidR="00B6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заявить о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или возможности наличия у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 личной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заинтересованности, которая влияет или может повлиять на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исполнение им должностных обязанностей.</w:t>
      </w:r>
    </w:p>
    <w:p w:rsidR="00816B2C" w:rsidRPr="00816B2C" w:rsidRDefault="00B6279F" w:rsidP="00816B2C">
      <w:pPr>
        <w:numPr>
          <w:ilvl w:val="0"/>
          <w:numId w:val="2"/>
        </w:num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Дальневосточно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института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уведомлять представителя нанимателя, органы прокуратуры Российской Федерации или другие государственные органы обо всех случаях обращения к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 каких-либо лиц в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склонения его к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совершению коррупционных правонарушений.</w:t>
      </w:r>
    </w:p>
    <w:p w:rsidR="00816B2C" w:rsidRPr="00816B2C" w:rsidRDefault="00B6279F" w:rsidP="00816B2C">
      <w:pPr>
        <w:numPr>
          <w:ilvl w:val="0"/>
          <w:numId w:val="2"/>
        </w:num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 Дальневосточно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института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получать в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 им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обязанностей вознаграждения от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и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 (подарки, денежное вознаграждение, ссуды, услуги материального характера, плату за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развлечения, отдых, за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транспортом и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вознаграждения). Подарки, полученные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 Д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>ВГИИ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</w:t>
      </w:r>
      <w:r w:rsidR="00B6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протокольными мероприятиями, со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служебными командировками и с 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 передаются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 Д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>ВГИИ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акту, за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 случаев, установленных законодательством Российской Федерации.</w:t>
      </w:r>
    </w:p>
    <w:p w:rsidR="00816B2C" w:rsidRPr="00816B2C" w:rsidRDefault="00FA7372" w:rsidP="00816B2C">
      <w:pPr>
        <w:numPr>
          <w:ilvl w:val="0"/>
          <w:numId w:val="2"/>
        </w:num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Д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>ВГИИ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обрабатывать и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служебную информацию при соблюдении действующих в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органе или органе местного самоуправления норм и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требований, принятых в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:rsidR="00816B2C" w:rsidRPr="00816B2C" w:rsidRDefault="00FA7372" w:rsidP="00816B2C">
      <w:pPr>
        <w:numPr>
          <w:ilvl w:val="0"/>
          <w:numId w:val="2"/>
        </w:num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Д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>ВГИИ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принимать соответствующие меры по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безопасности и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конфиденциальности информации, за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несанкционированное разглашение которой он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или (и) которая стала известна ему в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 им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обязанностей.</w:t>
      </w:r>
    </w:p>
    <w:p w:rsidR="00816B2C" w:rsidRPr="00816B2C" w:rsidRDefault="00FA7372" w:rsidP="00816B2C">
      <w:pPr>
        <w:numPr>
          <w:ilvl w:val="0"/>
          <w:numId w:val="2"/>
        </w:num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Д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>ВГИИ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наделенный организационно-распорядительными полномочиями по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отношению к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государственным (муниципальным) служащим, должен быть для них образцом профессионализма, безупречной репутации, способствовать формированию в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816B2C" w:rsidRPr="00FA7372" w:rsidRDefault="00816B2C" w:rsidP="00816B2C">
      <w:pPr>
        <w:spacing w:before="100" w:beforeAutospacing="1" w:after="100" w:afterAutospacing="1"/>
        <w:ind w:left="0" w:right="0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73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III. Рекомендательные этические правила служебного поведения </w:t>
      </w:r>
      <w:r w:rsidR="00FA7372" w:rsidRPr="00FA73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работника </w:t>
      </w:r>
      <w:r w:rsidR="00FA7372" w:rsidRPr="00FA737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</w:t>
      </w:r>
      <w:r w:rsidR="00456B5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ВГИИ</w:t>
      </w:r>
    </w:p>
    <w:p w:rsidR="00816B2C" w:rsidRPr="00FA7372" w:rsidRDefault="00816B2C" w:rsidP="00FA7372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righ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служебном поведении государственному (муниципальному) служащему необходимо исходить из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конституционных положений о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 что человек, его права и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 являются высшей ценностью и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гражданин имеет право на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3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неприкосновенность частной жизни, личную и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семейную тайну, защиту чести, достоинства, своего доброго имени.</w:t>
      </w:r>
    </w:p>
    <w:p w:rsidR="00816B2C" w:rsidRPr="00816B2C" w:rsidRDefault="00816B2C" w:rsidP="00FA7372">
      <w:pPr>
        <w:numPr>
          <w:ilvl w:val="0"/>
          <w:numId w:val="2"/>
        </w:num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служебном поведении</w:t>
      </w:r>
      <w:r w:rsidR="002259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Д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>ВГИИ</w:t>
      </w:r>
      <w:r w:rsidR="00FA7372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воздерживается от:</w:t>
      </w:r>
    </w:p>
    <w:p w:rsidR="00816B2C" w:rsidRPr="00816B2C" w:rsidRDefault="00816B2C" w:rsidP="00FA7372">
      <w:pPr>
        <w:numPr>
          <w:ilvl w:val="1"/>
          <w:numId w:val="2"/>
        </w:num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 вида высказываний и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дискриминационного характера по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16B2C" w:rsidRPr="00816B2C" w:rsidRDefault="00816B2C" w:rsidP="00FA7372">
      <w:pPr>
        <w:numPr>
          <w:ilvl w:val="1"/>
          <w:numId w:val="2"/>
        </w:num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16B2C" w:rsidRPr="00816B2C" w:rsidRDefault="00816B2C" w:rsidP="00FA7372">
      <w:pPr>
        <w:numPr>
          <w:ilvl w:val="1"/>
          <w:numId w:val="2"/>
        </w:num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в)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16B2C" w:rsidRPr="00816B2C" w:rsidRDefault="00816B2C" w:rsidP="00FA7372">
      <w:pPr>
        <w:numPr>
          <w:ilvl w:val="1"/>
          <w:numId w:val="2"/>
        </w:num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курения во время служебных совещаний, бесед, иного служебного общения с гражданами.</w:t>
      </w:r>
    </w:p>
    <w:p w:rsidR="00816B2C" w:rsidRPr="00816B2C" w:rsidRDefault="00FA7372" w:rsidP="00FA7372">
      <w:pPr>
        <w:numPr>
          <w:ilvl w:val="0"/>
          <w:numId w:val="2"/>
        </w:num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Д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>ВГИИ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призван способствовать своим служебным поведением установлению в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коллективе деловых взаимоотношений и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конструктивного сотрудничества друг с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другом.</w:t>
      </w:r>
    </w:p>
    <w:p w:rsidR="00816B2C" w:rsidRPr="00816B2C" w:rsidRDefault="00FA7372" w:rsidP="00816B2C">
      <w:pPr>
        <w:spacing w:before="100" w:beforeAutospacing="1" w:after="100" w:afterAutospacing="1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 Д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>ВГИИ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н быть вежливыми, доброжелательными, корректными, внимательными и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терпимость в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общении с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 и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B2C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коллегами.</w:t>
      </w:r>
    </w:p>
    <w:p w:rsidR="00816B2C" w:rsidRPr="00816B2C" w:rsidRDefault="00816B2C" w:rsidP="00FA7372">
      <w:pPr>
        <w:numPr>
          <w:ilvl w:val="0"/>
          <w:numId w:val="2"/>
        </w:num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вид </w:t>
      </w:r>
      <w:r w:rsidR="00FA7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Д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>ВГИИ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исполнении им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обязанностей в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</w:t>
      </w:r>
      <w:r w:rsidR="00FA7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формата служебного мероприятия должен способствовать уважительному отношению граждан, соответствовать общепринятому деловому стилю, официальност</w:t>
      </w:r>
      <w:r w:rsidR="002259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аккуратност</w:t>
      </w:r>
      <w:r w:rsidR="002259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6B2C" w:rsidRPr="00816B2C" w:rsidRDefault="00456B53" w:rsidP="00816B2C">
      <w:pPr>
        <w:spacing w:before="100" w:beforeAutospacing="1" w:after="100" w:afterAutospacing="1"/>
        <w:ind w:left="0" w:right="0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IV. Ответственность за </w:t>
      </w:r>
      <w:r w:rsidR="00816B2C" w:rsidRPr="00816B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нарушение положений Типового кодекса</w:t>
      </w:r>
    </w:p>
    <w:p w:rsidR="00816B2C" w:rsidRPr="00816B2C" w:rsidRDefault="00816B2C" w:rsidP="00816B2C">
      <w:pPr>
        <w:numPr>
          <w:ilvl w:val="0"/>
          <w:numId w:val="4"/>
        </w:num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</w:t>
      </w:r>
      <w:r w:rsidR="003033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 Д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>ВГИИ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Типового кодекса подлежит моральному осуждению на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 соответствующей комиссии по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соблюдению требований к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служебному поведению </w:t>
      </w:r>
      <w:r w:rsidR="003033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>ВГИИ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урегулированию конфликта интересов</w:t>
      </w:r>
      <w:r w:rsidR="003033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федеральными законами, нарушение положений Типового кодекса влечет применение к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3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 Д</w:t>
      </w:r>
      <w:r w:rsidR="00456B53">
        <w:rPr>
          <w:rFonts w:ascii="Times New Roman" w:eastAsia="Times New Roman" w:hAnsi="Times New Roman" w:cs="Times New Roman"/>
          <w:sz w:val="24"/>
          <w:szCs w:val="24"/>
          <w:lang w:eastAsia="ru-RU"/>
        </w:rPr>
        <w:t>ВГИИ</w:t>
      </w:r>
      <w:r w:rsidR="00303375"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мер юридической ответственности.</w:t>
      </w:r>
    </w:p>
    <w:p w:rsidR="003F620A" w:rsidRDefault="003F620A" w:rsidP="00816B2C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375" w:rsidRDefault="00303375" w:rsidP="00816B2C">
      <w:pPr>
        <w:ind w:left="0"/>
        <w:jc w:val="both"/>
      </w:pPr>
    </w:p>
    <w:sectPr w:rsidR="00303375" w:rsidSect="003F6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62979"/>
    <w:multiLevelType w:val="multilevel"/>
    <w:tmpl w:val="6FEE75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BC06C4"/>
    <w:multiLevelType w:val="multilevel"/>
    <w:tmpl w:val="5FC447A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073B42"/>
    <w:multiLevelType w:val="multilevel"/>
    <w:tmpl w:val="B51A3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5B3CFA"/>
    <w:multiLevelType w:val="multilevel"/>
    <w:tmpl w:val="E4AE9A8A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B2C"/>
    <w:rsid w:val="00000D9F"/>
    <w:rsid w:val="000022EA"/>
    <w:rsid w:val="0000342F"/>
    <w:rsid w:val="000035C5"/>
    <w:rsid w:val="00004456"/>
    <w:rsid w:val="00004720"/>
    <w:rsid w:val="000078B6"/>
    <w:rsid w:val="0001040B"/>
    <w:rsid w:val="000111CE"/>
    <w:rsid w:val="00011C6D"/>
    <w:rsid w:val="000123D6"/>
    <w:rsid w:val="000127C9"/>
    <w:rsid w:val="00013991"/>
    <w:rsid w:val="00015199"/>
    <w:rsid w:val="00015A00"/>
    <w:rsid w:val="00017CD6"/>
    <w:rsid w:val="00022095"/>
    <w:rsid w:val="00022DC9"/>
    <w:rsid w:val="00024FCF"/>
    <w:rsid w:val="00026BA6"/>
    <w:rsid w:val="00030B44"/>
    <w:rsid w:val="00031866"/>
    <w:rsid w:val="00031BFD"/>
    <w:rsid w:val="00034E78"/>
    <w:rsid w:val="00035966"/>
    <w:rsid w:val="00035A48"/>
    <w:rsid w:val="000360DD"/>
    <w:rsid w:val="000363CE"/>
    <w:rsid w:val="0003720F"/>
    <w:rsid w:val="00040875"/>
    <w:rsid w:val="00041F26"/>
    <w:rsid w:val="000429AB"/>
    <w:rsid w:val="00042B8C"/>
    <w:rsid w:val="00042F2B"/>
    <w:rsid w:val="0004354B"/>
    <w:rsid w:val="00045C25"/>
    <w:rsid w:val="00046610"/>
    <w:rsid w:val="0004697E"/>
    <w:rsid w:val="00047F73"/>
    <w:rsid w:val="00047FA7"/>
    <w:rsid w:val="000516F7"/>
    <w:rsid w:val="00051CE5"/>
    <w:rsid w:val="00053155"/>
    <w:rsid w:val="000545EE"/>
    <w:rsid w:val="00054B14"/>
    <w:rsid w:val="000554E9"/>
    <w:rsid w:val="0005752C"/>
    <w:rsid w:val="000600E3"/>
    <w:rsid w:val="000600E7"/>
    <w:rsid w:val="000606C2"/>
    <w:rsid w:val="000615A3"/>
    <w:rsid w:val="00062869"/>
    <w:rsid w:val="00062DE6"/>
    <w:rsid w:val="000631FC"/>
    <w:rsid w:val="00063DC0"/>
    <w:rsid w:val="0006495E"/>
    <w:rsid w:val="0006605F"/>
    <w:rsid w:val="00066632"/>
    <w:rsid w:val="00067659"/>
    <w:rsid w:val="00067B3F"/>
    <w:rsid w:val="0007283A"/>
    <w:rsid w:val="0007283D"/>
    <w:rsid w:val="0007317A"/>
    <w:rsid w:val="00073287"/>
    <w:rsid w:val="000739FC"/>
    <w:rsid w:val="00076EDB"/>
    <w:rsid w:val="00077418"/>
    <w:rsid w:val="00077474"/>
    <w:rsid w:val="000774D4"/>
    <w:rsid w:val="00080AAE"/>
    <w:rsid w:val="00080C1D"/>
    <w:rsid w:val="00080C38"/>
    <w:rsid w:val="000812CF"/>
    <w:rsid w:val="000822BE"/>
    <w:rsid w:val="00082546"/>
    <w:rsid w:val="00083286"/>
    <w:rsid w:val="00084DE1"/>
    <w:rsid w:val="0008616A"/>
    <w:rsid w:val="00086B4A"/>
    <w:rsid w:val="00086B73"/>
    <w:rsid w:val="00086FA0"/>
    <w:rsid w:val="00087287"/>
    <w:rsid w:val="0008748A"/>
    <w:rsid w:val="0008785D"/>
    <w:rsid w:val="00087FED"/>
    <w:rsid w:val="00091284"/>
    <w:rsid w:val="00092E4D"/>
    <w:rsid w:val="00095661"/>
    <w:rsid w:val="00095F59"/>
    <w:rsid w:val="0009739F"/>
    <w:rsid w:val="000A13F9"/>
    <w:rsid w:val="000A2113"/>
    <w:rsid w:val="000A35CB"/>
    <w:rsid w:val="000A36C3"/>
    <w:rsid w:val="000A429D"/>
    <w:rsid w:val="000A54E7"/>
    <w:rsid w:val="000A569C"/>
    <w:rsid w:val="000A5C66"/>
    <w:rsid w:val="000A7D4C"/>
    <w:rsid w:val="000B005F"/>
    <w:rsid w:val="000B017F"/>
    <w:rsid w:val="000B0C3D"/>
    <w:rsid w:val="000B0F2A"/>
    <w:rsid w:val="000B1119"/>
    <w:rsid w:val="000B199E"/>
    <w:rsid w:val="000B5F4D"/>
    <w:rsid w:val="000B6FA2"/>
    <w:rsid w:val="000B7148"/>
    <w:rsid w:val="000B78C2"/>
    <w:rsid w:val="000C03F7"/>
    <w:rsid w:val="000C0CAA"/>
    <w:rsid w:val="000C11DE"/>
    <w:rsid w:val="000C2CDA"/>
    <w:rsid w:val="000C5AC0"/>
    <w:rsid w:val="000C713C"/>
    <w:rsid w:val="000D0496"/>
    <w:rsid w:val="000D0CCD"/>
    <w:rsid w:val="000D258A"/>
    <w:rsid w:val="000D3E31"/>
    <w:rsid w:val="000D4BC4"/>
    <w:rsid w:val="000D57B8"/>
    <w:rsid w:val="000D66A5"/>
    <w:rsid w:val="000D68E0"/>
    <w:rsid w:val="000D6C16"/>
    <w:rsid w:val="000D705B"/>
    <w:rsid w:val="000D7B96"/>
    <w:rsid w:val="000D7FB0"/>
    <w:rsid w:val="000E01C5"/>
    <w:rsid w:val="000E038A"/>
    <w:rsid w:val="000E1267"/>
    <w:rsid w:val="000E17EF"/>
    <w:rsid w:val="000E23EF"/>
    <w:rsid w:val="000E267F"/>
    <w:rsid w:val="000E31D9"/>
    <w:rsid w:val="000E443E"/>
    <w:rsid w:val="000E4A4F"/>
    <w:rsid w:val="000E53BE"/>
    <w:rsid w:val="000E6566"/>
    <w:rsid w:val="000E6CAC"/>
    <w:rsid w:val="000E7252"/>
    <w:rsid w:val="000E7398"/>
    <w:rsid w:val="000E7726"/>
    <w:rsid w:val="000F010E"/>
    <w:rsid w:val="000F0CC3"/>
    <w:rsid w:val="000F0D97"/>
    <w:rsid w:val="000F1971"/>
    <w:rsid w:val="000F3EC7"/>
    <w:rsid w:val="000F4BE9"/>
    <w:rsid w:val="000F4C05"/>
    <w:rsid w:val="000F5868"/>
    <w:rsid w:val="000F70D9"/>
    <w:rsid w:val="000F7F40"/>
    <w:rsid w:val="001005D8"/>
    <w:rsid w:val="00103502"/>
    <w:rsid w:val="001046D2"/>
    <w:rsid w:val="00104AB0"/>
    <w:rsid w:val="00104BEE"/>
    <w:rsid w:val="001064BB"/>
    <w:rsid w:val="00106F37"/>
    <w:rsid w:val="00110715"/>
    <w:rsid w:val="001107C7"/>
    <w:rsid w:val="00111902"/>
    <w:rsid w:val="00113169"/>
    <w:rsid w:val="0011339B"/>
    <w:rsid w:val="001138EB"/>
    <w:rsid w:val="001146C6"/>
    <w:rsid w:val="0011548A"/>
    <w:rsid w:val="001162DF"/>
    <w:rsid w:val="001163D2"/>
    <w:rsid w:val="0012260D"/>
    <w:rsid w:val="00123EAA"/>
    <w:rsid w:val="001240DA"/>
    <w:rsid w:val="00124879"/>
    <w:rsid w:val="0012489E"/>
    <w:rsid w:val="00127401"/>
    <w:rsid w:val="001276A1"/>
    <w:rsid w:val="00131318"/>
    <w:rsid w:val="0013155B"/>
    <w:rsid w:val="001317E8"/>
    <w:rsid w:val="0013381D"/>
    <w:rsid w:val="00135538"/>
    <w:rsid w:val="001357EE"/>
    <w:rsid w:val="00135BEF"/>
    <w:rsid w:val="001401E5"/>
    <w:rsid w:val="00141C61"/>
    <w:rsid w:val="001425A7"/>
    <w:rsid w:val="00143A41"/>
    <w:rsid w:val="00145D15"/>
    <w:rsid w:val="0014622C"/>
    <w:rsid w:val="00146678"/>
    <w:rsid w:val="0015079C"/>
    <w:rsid w:val="00150FEF"/>
    <w:rsid w:val="001529C4"/>
    <w:rsid w:val="00152ACD"/>
    <w:rsid w:val="0015397C"/>
    <w:rsid w:val="00153A6E"/>
    <w:rsid w:val="00155012"/>
    <w:rsid w:val="00155C1B"/>
    <w:rsid w:val="00157EDF"/>
    <w:rsid w:val="00160150"/>
    <w:rsid w:val="00160705"/>
    <w:rsid w:val="00160BBA"/>
    <w:rsid w:val="0016121B"/>
    <w:rsid w:val="00161246"/>
    <w:rsid w:val="0016211E"/>
    <w:rsid w:val="00162BF1"/>
    <w:rsid w:val="00164C12"/>
    <w:rsid w:val="00165DC0"/>
    <w:rsid w:val="00166714"/>
    <w:rsid w:val="001675F6"/>
    <w:rsid w:val="00170126"/>
    <w:rsid w:val="00170913"/>
    <w:rsid w:val="0017165B"/>
    <w:rsid w:val="00171AC6"/>
    <w:rsid w:val="001731AB"/>
    <w:rsid w:val="00174300"/>
    <w:rsid w:val="0017440B"/>
    <w:rsid w:val="00175120"/>
    <w:rsid w:val="001764EB"/>
    <w:rsid w:val="00177795"/>
    <w:rsid w:val="00177FA3"/>
    <w:rsid w:val="00183848"/>
    <w:rsid w:val="00185D9D"/>
    <w:rsid w:val="00187EE9"/>
    <w:rsid w:val="0019045F"/>
    <w:rsid w:val="0019303E"/>
    <w:rsid w:val="00194388"/>
    <w:rsid w:val="00195264"/>
    <w:rsid w:val="0019695D"/>
    <w:rsid w:val="001A213C"/>
    <w:rsid w:val="001A3136"/>
    <w:rsid w:val="001A327C"/>
    <w:rsid w:val="001A7FAA"/>
    <w:rsid w:val="001B267D"/>
    <w:rsid w:val="001B2E56"/>
    <w:rsid w:val="001B595F"/>
    <w:rsid w:val="001B6257"/>
    <w:rsid w:val="001B6C34"/>
    <w:rsid w:val="001B7876"/>
    <w:rsid w:val="001C1C39"/>
    <w:rsid w:val="001C1FC8"/>
    <w:rsid w:val="001C6967"/>
    <w:rsid w:val="001D0E3D"/>
    <w:rsid w:val="001D2E8E"/>
    <w:rsid w:val="001D3231"/>
    <w:rsid w:val="001D449A"/>
    <w:rsid w:val="001D48A2"/>
    <w:rsid w:val="001D7170"/>
    <w:rsid w:val="001D796E"/>
    <w:rsid w:val="001E0821"/>
    <w:rsid w:val="001E0C31"/>
    <w:rsid w:val="001E1B38"/>
    <w:rsid w:val="001E497E"/>
    <w:rsid w:val="001E664F"/>
    <w:rsid w:val="001E7A67"/>
    <w:rsid w:val="001F0F7A"/>
    <w:rsid w:val="001F0FA4"/>
    <w:rsid w:val="001F48AF"/>
    <w:rsid w:val="00202857"/>
    <w:rsid w:val="00202F93"/>
    <w:rsid w:val="0020347B"/>
    <w:rsid w:val="002047C0"/>
    <w:rsid w:val="00212CA4"/>
    <w:rsid w:val="002141F4"/>
    <w:rsid w:val="00214B8B"/>
    <w:rsid w:val="00214C5E"/>
    <w:rsid w:val="00215872"/>
    <w:rsid w:val="00216F93"/>
    <w:rsid w:val="00217162"/>
    <w:rsid w:val="00217684"/>
    <w:rsid w:val="00222EF6"/>
    <w:rsid w:val="00223FDE"/>
    <w:rsid w:val="0022429B"/>
    <w:rsid w:val="0022595F"/>
    <w:rsid w:val="00225F17"/>
    <w:rsid w:val="0023220E"/>
    <w:rsid w:val="00237A17"/>
    <w:rsid w:val="00237B13"/>
    <w:rsid w:val="0024136E"/>
    <w:rsid w:val="0024235A"/>
    <w:rsid w:val="0024353D"/>
    <w:rsid w:val="00243CDA"/>
    <w:rsid w:val="0024452F"/>
    <w:rsid w:val="0024454E"/>
    <w:rsid w:val="0024508F"/>
    <w:rsid w:val="00245F53"/>
    <w:rsid w:val="002475E2"/>
    <w:rsid w:val="002503E1"/>
    <w:rsid w:val="00250B61"/>
    <w:rsid w:val="00250D89"/>
    <w:rsid w:val="002512EE"/>
    <w:rsid w:val="00252604"/>
    <w:rsid w:val="00252EE5"/>
    <w:rsid w:val="00253731"/>
    <w:rsid w:val="002543BB"/>
    <w:rsid w:val="00254568"/>
    <w:rsid w:val="0025689C"/>
    <w:rsid w:val="00260AE2"/>
    <w:rsid w:val="00260B41"/>
    <w:rsid w:val="00260EA7"/>
    <w:rsid w:val="0026218B"/>
    <w:rsid w:val="002624ED"/>
    <w:rsid w:val="00265666"/>
    <w:rsid w:val="00265C83"/>
    <w:rsid w:val="00266A68"/>
    <w:rsid w:val="00267527"/>
    <w:rsid w:val="0027334D"/>
    <w:rsid w:val="0027569C"/>
    <w:rsid w:val="002761F3"/>
    <w:rsid w:val="002770FB"/>
    <w:rsid w:val="00277E4D"/>
    <w:rsid w:val="002805F3"/>
    <w:rsid w:val="00280D20"/>
    <w:rsid w:val="00281621"/>
    <w:rsid w:val="00282B97"/>
    <w:rsid w:val="00282D1C"/>
    <w:rsid w:val="002831C8"/>
    <w:rsid w:val="00284C81"/>
    <w:rsid w:val="002857E9"/>
    <w:rsid w:val="002861CD"/>
    <w:rsid w:val="002939D8"/>
    <w:rsid w:val="00294E77"/>
    <w:rsid w:val="00295237"/>
    <w:rsid w:val="00296407"/>
    <w:rsid w:val="002966D4"/>
    <w:rsid w:val="00296A39"/>
    <w:rsid w:val="00297EEC"/>
    <w:rsid w:val="002A033B"/>
    <w:rsid w:val="002A272E"/>
    <w:rsid w:val="002A2EB1"/>
    <w:rsid w:val="002A41EC"/>
    <w:rsid w:val="002A7B22"/>
    <w:rsid w:val="002B1CD8"/>
    <w:rsid w:val="002B1ED7"/>
    <w:rsid w:val="002B2101"/>
    <w:rsid w:val="002B3B4C"/>
    <w:rsid w:val="002B525A"/>
    <w:rsid w:val="002C0FCB"/>
    <w:rsid w:val="002C2C18"/>
    <w:rsid w:val="002C3D23"/>
    <w:rsid w:val="002C46A9"/>
    <w:rsid w:val="002C6037"/>
    <w:rsid w:val="002C7191"/>
    <w:rsid w:val="002C7DA9"/>
    <w:rsid w:val="002C7ED4"/>
    <w:rsid w:val="002D106A"/>
    <w:rsid w:val="002D1D63"/>
    <w:rsid w:val="002D4109"/>
    <w:rsid w:val="002D4708"/>
    <w:rsid w:val="002D4B65"/>
    <w:rsid w:val="002D53A9"/>
    <w:rsid w:val="002E034D"/>
    <w:rsid w:val="002E16C3"/>
    <w:rsid w:val="002E16C5"/>
    <w:rsid w:val="002E21EF"/>
    <w:rsid w:val="002E3AAD"/>
    <w:rsid w:val="002E4EB6"/>
    <w:rsid w:val="002E5FD3"/>
    <w:rsid w:val="002E6497"/>
    <w:rsid w:val="002E6828"/>
    <w:rsid w:val="002F07BB"/>
    <w:rsid w:val="002F0970"/>
    <w:rsid w:val="002F0DCC"/>
    <w:rsid w:val="002F43BF"/>
    <w:rsid w:val="002F44E1"/>
    <w:rsid w:val="002F4BEA"/>
    <w:rsid w:val="002F7AFC"/>
    <w:rsid w:val="002F7C6A"/>
    <w:rsid w:val="00301305"/>
    <w:rsid w:val="00303375"/>
    <w:rsid w:val="003033D0"/>
    <w:rsid w:val="00306C48"/>
    <w:rsid w:val="003102CC"/>
    <w:rsid w:val="00311F8E"/>
    <w:rsid w:val="0031510E"/>
    <w:rsid w:val="00315FFA"/>
    <w:rsid w:val="003218A0"/>
    <w:rsid w:val="0032195A"/>
    <w:rsid w:val="003221BE"/>
    <w:rsid w:val="003230BF"/>
    <w:rsid w:val="003255F5"/>
    <w:rsid w:val="00325FCF"/>
    <w:rsid w:val="00326132"/>
    <w:rsid w:val="00326E2D"/>
    <w:rsid w:val="003274C5"/>
    <w:rsid w:val="00327D7E"/>
    <w:rsid w:val="00330563"/>
    <w:rsid w:val="00331000"/>
    <w:rsid w:val="00332347"/>
    <w:rsid w:val="0033514B"/>
    <w:rsid w:val="00336975"/>
    <w:rsid w:val="00337E82"/>
    <w:rsid w:val="0034024C"/>
    <w:rsid w:val="003417B4"/>
    <w:rsid w:val="0034498A"/>
    <w:rsid w:val="00346BEB"/>
    <w:rsid w:val="003474F2"/>
    <w:rsid w:val="00347862"/>
    <w:rsid w:val="003502B3"/>
    <w:rsid w:val="00352833"/>
    <w:rsid w:val="00352AE5"/>
    <w:rsid w:val="003531CB"/>
    <w:rsid w:val="003540EC"/>
    <w:rsid w:val="00356B28"/>
    <w:rsid w:val="003577CA"/>
    <w:rsid w:val="003607DF"/>
    <w:rsid w:val="00361267"/>
    <w:rsid w:val="00364181"/>
    <w:rsid w:val="00365C75"/>
    <w:rsid w:val="00366118"/>
    <w:rsid w:val="0036658E"/>
    <w:rsid w:val="00367969"/>
    <w:rsid w:val="00372E22"/>
    <w:rsid w:val="00373F6C"/>
    <w:rsid w:val="003741AD"/>
    <w:rsid w:val="003751CC"/>
    <w:rsid w:val="0037599C"/>
    <w:rsid w:val="003764EC"/>
    <w:rsid w:val="00376F7E"/>
    <w:rsid w:val="003778C7"/>
    <w:rsid w:val="00380862"/>
    <w:rsid w:val="00382B4A"/>
    <w:rsid w:val="0038319C"/>
    <w:rsid w:val="00383DC4"/>
    <w:rsid w:val="003846FC"/>
    <w:rsid w:val="00385650"/>
    <w:rsid w:val="00385D16"/>
    <w:rsid w:val="00390153"/>
    <w:rsid w:val="00392564"/>
    <w:rsid w:val="00394B1C"/>
    <w:rsid w:val="00397679"/>
    <w:rsid w:val="00397FC4"/>
    <w:rsid w:val="003A022D"/>
    <w:rsid w:val="003A04B6"/>
    <w:rsid w:val="003A107C"/>
    <w:rsid w:val="003A151F"/>
    <w:rsid w:val="003A1F64"/>
    <w:rsid w:val="003A1FA9"/>
    <w:rsid w:val="003A2D0A"/>
    <w:rsid w:val="003A2E3C"/>
    <w:rsid w:val="003A30FC"/>
    <w:rsid w:val="003A501F"/>
    <w:rsid w:val="003A58C0"/>
    <w:rsid w:val="003A72FD"/>
    <w:rsid w:val="003B2A7B"/>
    <w:rsid w:val="003B7994"/>
    <w:rsid w:val="003C2127"/>
    <w:rsid w:val="003C240F"/>
    <w:rsid w:val="003C3D57"/>
    <w:rsid w:val="003C488F"/>
    <w:rsid w:val="003C4D46"/>
    <w:rsid w:val="003C5C3E"/>
    <w:rsid w:val="003D0416"/>
    <w:rsid w:val="003D18EE"/>
    <w:rsid w:val="003D1D5E"/>
    <w:rsid w:val="003D1EF3"/>
    <w:rsid w:val="003D35AB"/>
    <w:rsid w:val="003D3B16"/>
    <w:rsid w:val="003D3D4B"/>
    <w:rsid w:val="003D4225"/>
    <w:rsid w:val="003D4287"/>
    <w:rsid w:val="003D45D7"/>
    <w:rsid w:val="003D46F9"/>
    <w:rsid w:val="003D53A3"/>
    <w:rsid w:val="003D58FF"/>
    <w:rsid w:val="003D66E8"/>
    <w:rsid w:val="003D6A01"/>
    <w:rsid w:val="003D6FA6"/>
    <w:rsid w:val="003E0504"/>
    <w:rsid w:val="003E10CC"/>
    <w:rsid w:val="003E31CC"/>
    <w:rsid w:val="003E5CD6"/>
    <w:rsid w:val="003E640D"/>
    <w:rsid w:val="003E660D"/>
    <w:rsid w:val="003E6A17"/>
    <w:rsid w:val="003E771E"/>
    <w:rsid w:val="003E78F8"/>
    <w:rsid w:val="003F1988"/>
    <w:rsid w:val="003F1AF3"/>
    <w:rsid w:val="003F239C"/>
    <w:rsid w:val="003F2AC3"/>
    <w:rsid w:val="003F2E01"/>
    <w:rsid w:val="003F3821"/>
    <w:rsid w:val="003F620A"/>
    <w:rsid w:val="003F7658"/>
    <w:rsid w:val="003F7A2A"/>
    <w:rsid w:val="003F7EF2"/>
    <w:rsid w:val="00400DF7"/>
    <w:rsid w:val="004021FD"/>
    <w:rsid w:val="00402A64"/>
    <w:rsid w:val="004043A8"/>
    <w:rsid w:val="00406379"/>
    <w:rsid w:val="004069FD"/>
    <w:rsid w:val="00407DD6"/>
    <w:rsid w:val="00411F18"/>
    <w:rsid w:val="004124AB"/>
    <w:rsid w:val="00412E8C"/>
    <w:rsid w:val="00413209"/>
    <w:rsid w:val="00414315"/>
    <w:rsid w:val="00415A32"/>
    <w:rsid w:val="004164B9"/>
    <w:rsid w:val="0041734D"/>
    <w:rsid w:val="00420DFC"/>
    <w:rsid w:val="00420E08"/>
    <w:rsid w:val="004220F0"/>
    <w:rsid w:val="00427009"/>
    <w:rsid w:val="0043210D"/>
    <w:rsid w:val="004334FE"/>
    <w:rsid w:val="00434104"/>
    <w:rsid w:val="00434AFC"/>
    <w:rsid w:val="00434B4E"/>
    <w:rsid w:val="00435727"/>
    <w:rsid w:val="00435FE4"/>
    <w:rsid w:val="00436D36"/>
    <w:rsid w:val="00437BC4"/>
    <w:rsid w:val="00440194"/>
    <w:rsid w:val="00440DFD"/>
    <w:rsid w:val="004418CE"/>
    <w:rsid w:val="0044328E"/>
    <w:rsid w:val="004449DE"/>
    <w:rsid w:val="004457E8"/>
    <w:rsid w:val="00446FFB"/>
    <w:rsid w:val="0045043B"/>
    <w:rsid w:val="00451A99"/>
    <w:rsid w:val="00451B6E"/>
    <w:rsid w:val="00451CF0"/>
    <w:rsid w:val="00453EDA"/>
    <w:rsid w:val="00454FAF"/>
    <w:rsid w:val="00454FDD"/>
    <w:rsid w:val="004558BA"/>
    <w:rsid w:val="004564AD"/>
    <w:rsid w:val="00456B53"/>
    <w:rsid w:val="00456C9B"/>
    <w:rsid w:val="004570C1"/>
    <w:rsid w:val="00461B0E"/>
    <w:rsid w:val="0046566C"/>
    <w:rsid w:val="00466253"/>
    <w:rsid w:val="00466614"/>
    <w:rsid w:val="00470280"/>
    <w:rsid w:val="00473FF1"/>
    <w:rsid w:val="00474958"/>
    <w:rsid w:val="00475514"/>
    <w:rsid w:val="00475EB0"/>
    <w:rsid w:val="00477EEB"/>
    <w:rsid w:val="00477F12"/>
    <w:rsid w:val="0048011D"/>
    <w:rsid w:val="00480FEF"/>
    <w:rsid w:val="004831DE"/>
    <w:rsid w:val="004835EE"/>
    <w:rsid w:val="0049216B"/>
    <w:rsid w:val="0049231E"/>
    <w:rsid w:val="00495571"/>
    <w:rsid w:val="004963B6"/>
    <w:rsid w:val="004B0545"/>
    <w:rsid w:val="004B1A51"/>
    <w:rsid w:val="004B23B5"/>
    <w:rsid w:val="004B3077"/>
    <w:rsid w:val="004B4613"/>
    <w:rsid w:val="004B7359"/>
    <w:rsid w:val="004B7ECB"/>
    <w:rsid w:val="004C0036"/>
    <w:rsid w:val="004C355D"/>
    <w:rsid w:val="004C4C0B"/>
    <w:rsid w:val="004C6A9A"/>
    <w:rsid w:val="004C77E9"/>
    <w:rsid w:val="004C7A5E"/>
    <w:rsid w:val="004C7C17"/>
    <w:rsid w:val="004D0A71"/>
    <w:rsid w:val="004D132D"/>
    <w:rsid w:val="004D19F3"/>
    <w:rsid w:val="004D295C"/>
    <w:rsid w:val="004D3A22"/>
    <w:rsid w:val="004D4F99"/>
    <w:rsid w:val="004E0FED"/>
    <w:rsid w:val="004E28A9"/>
    <w:rsid w:val="004E2BC1"/>
    <w:rsid w:val="004E3DF5"/>
    <w:rsid w:val="004E4D46"/>
    <w:rsid w:val="004E6339"/>
    <w:rsid w:val="004E7326"/>
    <w:rsid w:val="004F01C9"/>
    <w:rsid w:val="004F141F"/>
    <w:rsid w:val="004F1BC0"/>
    <w:rsid w:val="004F2855"/>
    <w:rsid w:val="004F3075"/>
    <w:rsid w:val="004F516F"/>
    <w:rsid w:val="004F51D3"/>
    <w:rsid w:val="00501C58"/>
    <w:rsid w:val="0050256C"/>
    <w:rsid w:val="005055AB"/>
    <w:rsid w:val="00506CC4"/>
    <w:rsid w:val="005077D6"/>
    <w:rsid w:val="005100D8"/>
    <w:rsid w:val="00512015"/>
    <w:rsid w:val="00512503"/>
    <w:rsid w:val="005125E0"/>
    <w:rsid w:val="00516564"/>
    <w:rsid w:val="00516C4F"/>
    <w:rsid w:val="00517915"/>
    <w:rsid w:val="00520AD1"/>
    <w:rsid w:val="00520F8F"/>
    <w:rsid w:val="00521F7D"/>
    <w:rsid w:val="00524918"/>
    <w:rsid w:val="005250B1"/>
    <w:rsid w:val="0052550C"/>
    <w:rsid w:val="00530809"/>
    <w:rsid w:val="005310B2"/>
    <w:rsid w:val="00531AEA"/>
    <w:rsid w:val="00531D4B"/>
    <w:rsid w:val="00531F4C"/>
    <w:rsid w:val="005331FB"/>
    <w:rsid w:val="0053380A"/>
    <w:rsid w:val="00533C34"/>
    <w:rsid w:val="00533F45"/>
    <w:rsid w:val="005343D9"/>
    <w:rsid w:val="005365FF"/>
    <w:rsid w:val="005367B4"/>
    <w:rsid w:val="0053697C"/>
    <w:rsid w:val="00540262"/>
    <w:rsid w:val="005410FC"/>
    <w:rsid w:val="005418EA"/>
    <w:rsid w:val="005428F6"/>
    <w:rsid w:val="00544406"/>
    <w:rsid w:val="00544542"/>
    <w:rsid w:val="0054585B"/>
    <w:rsid w:val="00545978"/>
    <w:rsid w:val="005472C5"/>
    <w:rsid w:val="00547795"/>
    <w:rsid w:val="00547DFF"/>
    <w:rsid w:val="0055149D"/>
    <w:rsid w:val="00551513"/>
    <w:rsid w:val="00551B1C"/>
    <w:rsid w:val="00552E03"/>
    <w:rsid w:val="00553956"/>
    <w:rsid w:val="0055648D"/>
    <w:rsid w:val="00557177"/>
    <w:rsid w:val="00557597"/>
    <w:rsid w:val="00561FB9"/>
    <w:rsid w:val="005643D4"/>
    <w:rsid w:val="00564B3F"/>
    <w:rsid w:val="005650EE"/>
    <w:rsid w:val="00566E0C"/>
    <w:rsid w:val="005672C7"/>
    <w:rsid w:val="00567A5C"/>
    <w:rsid w:val="005710D2"/>
    <w:rsid w:val="00571AB9"/>
    <w:rsid w:val="00572A70"/>
    <w:rsid w:val="00572DA4"/>
    <w:rsid w:val="005761CE"/>
    <w:rsid w:val="00576EA7"/>
    <w:rsid w:val="00577DF0"/>
    <w:rsid w:val="00577EC2"/>
    <w:rsid w:val="00580579"/>
    <w:rsid w:val="00581596"/>
    <w:rsid w:val="00581BFE"/>
    <w:rsid w:val="00583014"/>
    <w:rsid w:val="00587790"/>
    <w:rsid w:val="00587C5A"/>
    <w:rsid w:val="00587EE4"/>
    <w:rsid w:val="005902B8"/>
    <w:rsid w:val="005905C5"/>
    <w:rsid w:val="005914DF"/>
    <w:rsid w:val="00592D89"/>
    <w:rsid w:val="00594BDC"/>
    <w:rsid w:val="00596CCC"/>
    <w:rsid w:val="005979FA"/>
    <w:rsid w:val="005A01F6"/>
    <w:rsid w:val="005A0400"/>
    <w:rsid w:val="005A15F1"/>
    <w:rsid w:val="005A16DC"/>
    <w:rsid w:val="005A194D"/>
    <w:rsid w:val="005A1EE2"/>
    <w:rsid w:val="005A3949"/>
    <w:rsid w:val="005A4503"/>
    <w:rsid w:val="005A7F7F"/>
    <w:rsid w:val="005B0B0B"/>
    <w:rsid w:val="005B27CD"/>
    <w:rsid w:val="005B2962"/>
    <w:rsid w:val="005B318E"/>
    <w:rsid w:val="005B3BBD"/>
    <w:rsid w:val="005B4BCF"/>
    <w:rsid w:val="005B56A0"/>
    <w:rsid w:val="005B7E77"/>
    <w:rsid w:val="005C16FC"/>
    <w:rsid w:val="005C3D55"/>
    <w:rsid w:val="005C47E4"/>
    <w:rsid w:val="005C4986"/>
    <w:rsid w:val="005C5374"/>
    <w:rsid w:val="005C6981"/>
    <w:rsid w:val="005C796B"/>
    <w:rsid w:val="005C7D20"/>
    <w:rsid w:val="005D28F1"/>
    <w:rsid w:val="005D296A"/>
    <w:rsid w:val="005D37E7"/>
    <w:rsid w:val="005D501D"/>
    <w:rsid w:val="005D7CC3"/>
    <w:rsid w:val="005E06EB"/>
    <w:rsid w:val="005E111C"/>
    <w:rsid w:val="005E1440"/>
    <w:rsid w:val="005E14CB"/>
    <w:rsid w:val="005E56B7"/>
    <w:rsid w:val="005E7895"/>
    <w:rsid w:val="005F1192"/>
    <w:rsid w:val="005F4674"/>
    <w:rsid w:val="005F494B"/>
    <w:rsid w:val="005F52AF"/>
    <w:rsid w:val="005F71D4"/>
    <w:rsid w:val="00600DCF"/>
    <w:rsid w:val="00601943"/>
    <w:rsid w:val="00605AD0"/>
    <w:rsid w:val="00606D28"/>
    <w:rsid w:val="00606D3B"/>
    <w:rsid w:val="0060708F"/>
    <w:rsid w:val="006117D0"/>
    <w:rsid w:val="00611DD3"/>
    <w:rsid w:val="00612FFD"/>
    <w:rsid w:val="00614453"/>
    <w:rsid w:val="00614A2B"/>
    <w:rsid w:val="00616015"/>
    <w:rsid w:val="00616432"/>
    <w:rsid w:val="00622F52"/>
    <w:rsid w:val="00623556"/>
    <w:rsid w:val="00624BE9"/>
    <w:rsid w:val="0062576E"/>
    <w:rsid w:val="00626F64"/>
    <w:rsid w:val="00630CB7"/>
    <w:rsid w:val="0063513A"/>
    <w:rsid w:val="00635EA0"/>
    <w:rsid w:val="00640C14"/>
    <w:rsid w:val="00640ED3"/>
    <w:rsid w:val="006420D7"/>
    <w:rsid w:val="00643088"/>
    <w:rsid w:val="0064429C"/>
    <w:rsid w:val="006446CE"/>
    <w:rsid w:val="00646A3F"/>
    <w:rsid w:val="00646E2B"/>
    <w:rsid w:val="006475E9"/>
    <w:rsid w:val="00650216"/>
    <w:rsid w:val="006511D7"/>
    <w:rsid w:val="00652091"/>
    <w:rsid w:val="00652A5B"/>
    <w:rsid w:val="006539B3"/>
    <w:rsid w:val="0065435D"/>
    <w:rsid w:val="00655DE4"/>
    <w:rsid w:val="00656651"/>
    <w:rsid w:val="00656D02"/>
    <w:rsid w:val="00656D23"/>
    <w:rsid w:val="00657273"/>
    <w:rsid w:val="00657B55"/>
    <w:rsid w:val="00661910"/>
    <w:rsid w:val="00661CF4"/>
    <w:rsid w:val="00662E7B"/>
    <w:rsid w:val="00663D33"/>
    <w:rsid w:val="00664134"/>
    <w:rsid w:val="006641BD"/>
    <w:rsid w:val="00670ECC"/>
    <w:rsid w:val="00671135"/>
    <w:rsid w:val="0067125C"/>
    <w:rsid w:val="00671390"/>
    <w:rsid w:val="00671967"/>
    <w:rsid w:val="006762DC"/>
    <w:rsid w:val="0067634B"/>
    <w:rsid w:val="0067769B"/>
    <w:rsid w:val="00677A3F"/>
    <w:rsid w:val="00677F15"/>
    <w:rsid w:val="00681F1B"/>
    <w:rsid w:val="00682845"/>
    <w:rsid w:val="00682A25"/>
    <w:rsid w:val="00682A6D"/>
    <w:rsid w:val="00682AD0"/>
    <w:rsid w:val="006858E0"/>
    <w:rsid w:val="00685DC8"/>
    <w:rsid w:val="00686428"/>
    <w:rsid w:val="00686EB4"/>
    <w:rsid w:val="00687351"/>
    <w:rsid w:val="00687D62"/>
    <w:rsid w:val="00691B48"/>
    <w:rsid w:val="0069219F"/>
    <w:rsid w:val="00693B3B"/>
    <w:rsid w:val="0069409B"/>
    <w:rsid w:val="006943F5"/>
    <w:rsid w:val="00694C5B"/>
    <w:rsid w:val="00696B19"/>
    <w:rsid w:val="006A0A40"/>
    <w:rsid w:val="006A1308"/>
    <w:rsid w:val="006A2305"/>
    <w:rsid w:val="006A3CC9"/>
    <w:rsid w:val="006A448E"/>
    <w:rsid w:val="006A5B65"/>
    <w:rsid w:val="006A64FB"/>
    <w:rsid w:val="006A78AB"/>
    <w:rsid w:val="006B002C"/>
    <w:rsid w:val="006B151A"/>
    <w:rsid w:val="006B168A"/>
    <w:rsid w:val="006B1FEE"/>
    <w:rsid w:val="006B1FEF"/>
    <w:rsid w:val="006B2B8F"/>
    <w:rsid w:val="006B3936"/>
    <w:rsid w:val="006B3A64"/>
    <w:rsid w:val="006B5484"/>
    <w:rsid w:val="006B5FD9"/>
    <w:rsid w:val="006B7BF9"/>
    <w:rsid w:val="006C1881"/>
    <w:rsid w:val="006C5E7B"/>
    <w:rsid w:val="006D143A"/>
    <w:rsid w:val="006D1A24"/>
    <w:rsid w:val="006D3A10"/>
    <w:rsid w:val="006D3A9D"/>
    <w:rsid w:val="006D3F6F"/>
    <w:rsid w:val="006D5E2C"/>
    <w:rsid w:val="006D76D2"/>
    <w:rsid w:val="006D7D7A"/>
    <w:rsid w:val="006E0D6E"/>
    <w:rsid w:val="006E24A2"/>
    <w:rsid w:val="006E29D4"/>
    <w:rsid w:val="006E2D83"/>
    <w:rsid w:val="006E3347"/>
    <w:rsid w:val="006E4838"/>
    <w:rsid w:val="006E55C5"/>
    <w:rsid w:val="006E56B3"/>
    <w:rsid w:val="006E6215"/>
    <w:rsid w:val="006E748E"/>
    <w:rsid w:val="006F1285"/>
    <w:rsid w:val="006F2332"/>
    <w:rsid w:val="006F2379"/>
    <w:rsid w:val="006F26B6"/>
    <w:rsid w:val="006F5566"/>
    <w:rsid w:val="006F66F4"/>
    <w:rsid w:val="006F6D29"/>
    <w:rsid w:val="006F6D9E"/>
    <w:rsid w:val="007002C1"/>
    <w:rsid w:val="007038BD"/>
    <w:rsid w:val="00703BDB"/>
    <w:rsid w:val="00703C4A"/>
    <w:rsid w:val="00704361"/>
    <w:rsid w:val="00704DB9"/>
    <w:rsid w:val="007071EE"/>
    <w:rsid w:val="00707788"/>
    <w:rsid w:val="0071021C"/>
    <w:rsid w:val="00710521"/>
    <w:rsid w:val="0071246A"/>
    <w:rsid w:val="0071394B"/>
    <w:rsid w:val="00713D49"/>
    <w:rsid w:val="00714107"/>
    <w:rsid w:val="00715F11"/>
    <w:rsid w:val="00717AC9"/>
    <w:rsid w:val="00717D39"/>
    <w:rsid w:val="00720376"/>
    <w:rsid w:val="00720CE6"/>
    <w:rsid w:val="00720D49"/>
    <w:rsid w:val="00721246"/>
    <w:rsid w:val="00722DFE"/>
    <w:rsid w:val="0072313D"/>
    <w:rsid w:val="0072449D"/>
    <w:rsid w:val="007251DA"/>
    <w:rsid w:val="00726106"/>
    <w:rsid w:val="00727DF2"/>
    <w:rsid w:val="00730981"/>
    <w:rsid w:val="00730ABF"/>
    <w:rsid w:val="0073115E"/>
    <w:rsid w:val="007314F8"/>
    <w:rsid w:val="00732625"/>
    <w:rsid w:val="00733124"/>
    <w:rsid w:val="007334AE"/>
    <w:rsid w:val="00734CB0"/>
    <w:rsid w:val="00737310"/>
    <w:rsid w:val="00737B6A"/>
    <w:rsid w:val="007404EA"/>
    <w:rsid w:val="007434F2"/>
    <w:rsid w:val="00743DA4"/>
    <w:rsid w:val="00743E83"/>
    <w:rsid w:val="007443D6"/>
    <w:rsid w:val="007460C0"/>
    <w:rsid w:val="0074710F"/>
    <w:rsid w:val="007471CD"/>
    <w:rsid w:val="00751528"/>
    <w:rsid w:val="007525FD"/>
    <w:rsid w:val="00753266"/>
    <w:rsid w:val="00753622"/>
    <w:rsid w:val="00753A5D"/>
    <w:rsid w:val="00753C16"/>
    <w:rsid w:val="00756168"/>
    <w:rsid w:val="00756D86"/>
    <w:rsid w:val="007571A4"/>
    <w:rsid w:val="007579D4"/>
    <w:rsid w:val="00760AE7"/>
    <w:rsid w:val="00761076"/>
    <w:rsid w:val="007621DC"/>
    <w:rsid w:val="00762779"/>
    <w:rsid w:val="00763149"/>
    <w:rsid w:val="00763729"/>
    <w:rsid w:val="0076373E"/>
    <w:rsid w:val="0076498A"/>
    <w:rsid w:val="00766539"/>
    <w:rsid w:val="00766618"/>
    <w:rsid w:val="0076774F"/>
    <w:rsid w:val="00770050"/>
    <w:rsid w:val="00773233"/>
    <w:rsid w:val="0077358C"/>
    <w:rsid w:val="0077404E"/>
    <w:rsid w:val="0077432F"/>
    <w:rsid w:val="00775219"/>
    <w:rsid w:val="00775A01"/>
    <w:rsid w:val="00775F2C"/>
    <w:rsid w:val="00777608"/>
    <w:rsid w:val="00777889"/>
    <w:rsid w:val="00780807"/>
    <w:rsid w:val="0078175E"/>
    <w:rsid w:val="007857C3"/>
    <w:rsid w:val="00786FE0"/>
    <w:rsid w:val="00791B73"/>
    <w:rsid w:val="00792401"/>
    <w:rsid w:val="00793E20"/>
    <w:rsid w:val="0079599A"/>
    <w:rsid w:val="00795B85"/>
    <w:rsid w:val="007A0049"/>
    <w:rsid w:val="007A067E"/>
    <w:rsid w:val="007A1489"/>
    <w:rsid w:val="007A1569"/>
    <w:rsid w:val="007A1FE1"/>
    <w:rsid w:val="007A25CB"/>
    <w:rsid w:val="007A6256"/>
    <w:rsid w:val="007A680C"/>
    <w:rsid w:val="007A6B77"/>
    <w:rsid w:val="007B06A4"/>
    <w:rsid w:val="007B2BDC"/>
    <w:rsid w:val="007B3016"/>
    <w:rsid w:val="007B306F"/>
    <w:rsid w:val="007B427C"/>
    <w:rsid w:val="007B45A2"/>
    <w:rsid w:val="007B5A4C"/>
    <w:rsid w:val="007B5E4D"/>
    <w:rsid w:val="007B7987"/>
    <w:rsid w:val="007C07DD"/>
    <w:rsid w:val="007C0C34"/>
    <w:rsid w:val="007C33D1"/>
    <w:rsid w:val="007C3D3A"/>
    <w:rsid w:val="007C3E91"/>
    <w:rsid w:val="007C46F4"/>
    <w:rsid w:val="007C54D3"/>
    <w:rsid w:val="007C62A9"/>
    <w:rsid w:val="007C6B62"/>
    <w:rsid w:val="007C6EFE"/>
    <w:rsid w:val="007C783A"/>
    <w:rsid w:val="007D0085"/>
    <w:rsid w:val="007D1778"/>
    <w:rsid w:val="007D5729"/>
    <w:rsid w:val="007D6D09"/>
    <w:rsid w:val="007D711E"/>
    <w:rsid w:val="007D734F"/>
    <w:rsid w:val="007E0D24"/>
    <w:rsid w:val="007E1D01"/>
    <w:rsid w:val="007E29E1"/>
    <w:rsid w:val="007E3892"/>
    <w:rsid w:val="007E39CF"/>
    <w:rsid w:val="007E3D65"/>
    <w:rsid w:val="007E544B"/>
    <w:rsid w:val="007E6946"/>
    <w:rsid w:val="007E7C94"/>
    <w:rsid w:val="007E7DB2"/>
    <w:rsid w:val="007F0447"/>
    <w:rsid w:val="007F2329"/>
    <w:rsid w:val="007F31B1"/>
    <w:rsid w:val="007F41A6"/>
    <w:rsid w:val="007F5C1C"/>
    <w:rsid w:val="007F5C99"/>
    <w:rsid w:val="007F6D54"/>
    <w:rsid w:val="00803760"/>
    <w:rsid w:val="00804BE8"/>
    <w:rsid w:val="008056BC"/>
    <w:rsid w:val="008100F8"/>
    <w:rsid w:val="00811376"/>
    <w:rsid w:val="00811ADD"/>
    <w:rsid w:val="00812FF4"/>
    <w:rsid w:val="008131F9"/>
    <w:rsid w:val="00813AFD"/>
    <w:rsid w:val="00816541"/>
    <w:rsid w:val="00816B2C"/>
    <w:rsid w:val="008201F9"/>
    <w:rsid w:val="0082201A"/>
    <w:rsid w:val="00822C9E"/>
    <w:rsid w:val="00823115"/>
    <w:rsid w:val="008267C0"/>
    <w:rsid w:val="0082682B"/>
    <w:rsid w:val="00827060"/>
    <w:rsid w:val="0083079F"/>
    <w:rsid w:val="00830893"/>
    <w:rsid w:val="00830E73"/>
    <w:rsid w:val="00831834"/>
    <w:rsid w:val="00831A3E"/>
    <w:rsid w:val="00831F6D"/>
    <w:rsid w:val="0083355A"/>
    <w:rsid w:val="00833636"/>
    <w:rsid w:val="00833B52"/>
    <w:rsid w:val="00833C94"/>
    <w:rsid w:val="00834069"/>
    <w:rsid w:val="00834417"/>
    <w:rsid w:val="00834641"/>
    <w:rsid w:val="0083488B"/>
    <w:rsid w:val="008356AD"/>
    <w:rsid w:val="008358C3"/>
    <w:rsid w:val="00835A9D"/>
    <w:rsid w:val="00835BB2"/>
    <w:rsid w:val="0083649E"/>
    <w:rsid w:val="008378E6"/>
    <w:rsid w:val="00840F15"/>
    <w:rsid w:val="0084191D"/>
    <w:rsid w:val="008420B4"/>
    <w:rsid w:val="00844B01"/>
    <w:rsid w:val="008451DD"/>
    <w:rsid w:val="00845A36"/>
    <w:rsid w:val="00847451"/>
    <w:rsid w:val="008507F9"/>
    <w:rsid w:val="00850904"/>
    <w:rsid w:val="0085142D"/>
    <w:rsid w:val="00852581"/>
    <w:rsid w:val="00852A5B"/>
    <w:rsid w:val="00853ADD"/>
    <w:rsid w:val="00855391"/>
    <w:rsid w:val="008571B0"/>
    <w:rsid w:val="008572F7"/>
    <w:rsid w:val="00860DF5"/>
    <w:rsid w:val="00861B31"/>
    <w:rsid w:val="00862599"/>
    <w:rsid w:val="008629A6"/>
    <w:rsid w:val="00862A28"/>
    <w:rsid w:val="00862D76"/>
    <w:rsid w:val="00862EB2"/>
    <w:rsid w:val="00863FAF"/>
    <w:rsid w:val="008653CA"/>
    <w:rsid w:val="00867A07"/>
    <w:rsid w:val="00871819"/>
    <w:rsid w:val="00871D42"/>
    <w:rsid w:val="00872372"/>
    <w:rsid w:val="0087284A"/>
    <w:rsid w:val="00872D06"/>
    <w:rsid w:val="0087346D"/>
    <w:rsid w:val="00873F77"/>
    <w:rsid w:val="00874894"/>
    <w:rsid w:val="00874DE1"/>
    <w:rsid w:val="008774EC"/>
    <w:rsid w:val="00877DC5"/>
    <w:rsid w:val="0088041C"/>
    <w:rsid w:val="0088453F"/>
    <w:rsid w:val="008846BD"/>
    <w:rsid w:val="008866C9"/>
    <w:rsid w:val="00886C9D"/>
    <w:rsid w:val="008A09D5"/>
    <w:rsid w:val="008A0A0B"/>
    <w:rsid w:val="008A145A"/>
    <w:rsid w:val="008A168F"/>
    <w:rsid w:val="008A3728"/>
    <w:rsid w:val="008A38F9"/>
    <w:rsid w:val="008A553A"/>
    <w:rsid w:val="008A571D"/>
    <w:rsid w:val="008A5CCA"/>
    <w:rsid w:val="008A62F3"/>
    <w:rsid w:val="008A64D8"/>
    <w:rsid w:val="008A747E"/>
    <w:rsid w:val="008A76D8"/>
    <w:rsid w:val="008A7DCB"/>
    <w:rsid w:val="008B1EC0"/>
    <w:rsid w:val="008B2754"/>
    <w:rsid w:val="008B3B3D"/>
    <w:rsid w:val="008B4AA4"/>
    <w:rsid w:val="008B5312"/>
    <w:rsid w:val="008B7ED9"/>
    <w:rsid w:val="008C1003"/>
    <w:rsid w:val="008C197B"/>
    <w:rsid w:val="008C2C28"/>
    <w:rsid w:val="008C384A"/>
    <w:rsid w:val="008C3CA0"/>
    <w:rsid w:val="008C563B"/>
    <w:rsid w:val="008D273C"/>
    <w:rsid w:val="008D354D"/>
    <w:rsid w:val="008D40E2"/>
    <w:rsid w:val="008D571F"/>
    <w:rsid w:val="008D5AF5"/>
    <w:rsid w:val="008D6052"/>
    <w:rsid w:val="008D75B6"/>
    <w:rsid w:val="008D7851"/>
    <w:rsid w:val="008E04E0"/>
    <w:rsid w:val="008E1092"/>
    <w:rsid w:val="008E34D2"/>
    <w:rsid w:val="008E40A8"/>
    <w:rsid w:val="008E4116"/>
    <w:rsid w:val="008E42B0"/>
    <w:rsid w:val="008E462C"/>
    <w:rsid w:val="008E4D4C"/>
    <w:rsid w:val="008E552C"/>
    <w:rsid w:val="008E59FA"/>
    <w:rsid w:val="008E7A22"/>
    <w:rsid w:val="008F020B"/>
    <w:rsid w:val="008F0487"/>
    <w:rsid w:val="008F2663"/>
    <w:rsid w:val="008F2F20"/>
    <w:rsid w:val="008F3584"/>
    <w:rsid w:val="008F3FE8"/>
    <w:rsid w:val="008F4DC5"/>
    <w:rsid w:val="008F5C6A"/>
    <w:rsid w:val="008F66F7"/>
    <w:rsid w:val="008F6CAC"/>
    <w:rsid w:val="008F6D29"/>
    <w:rsid w:val="009000D3"/>
    <w:rsid w:val="009004BB"/>
    <w:rsid w:val="009011F7"/>
    <w:rsid w:val="009014EB"/>
    <w:rsid w:val="009017C2"/>
    <w:rsid w:val="00901FB8"/>
    <w:rsid w:val="009037C4"/>
    <w:rsid w:val="00904292"/>
    <w:rsid w:val="009054C8"/>
    <w:rsid w:val="009100EA"/>
    <w:rsid w:val="00911648"/>
    <w:rsid w:val="00913C71"/>
    <w:rsid w:val="00914D72"/>
    <w:rsid w:val="00916453"/>
    <w:rsid w:val="009165E0"/>
    <w:rsid w:val="009170F2"/>
    <w:rsid w:val="009173EF"/>
    <w:rsid w:val="009208D5"/>
    <w:rsid w:val="00923358"/>
    <w:rsid w:val="009248E6"/>
    <w:rsid w:val="009249DC"/>
    <w:rsid w:val="0092523F"/>
    <w:rsid w:val="0092564F"/>
    <w:rsid w:val="00925FB4"/>
    <w:rsid w:val="00927D03"/>
    <w:rsid w:val="00930055"/>
    <w:rsid w:val="009307D4"/>
    <w:rsid w:val="0093099A"/>
    <w:rsid w:val="00930CE5"/>
    <w:rsid w:val="00934D50"/>
    <w:rsid w:val="00935785"/>
    <w:rsid w:val="00935DE0"/>
    <w:rsid w:val="0093700F"/>
    <w:rsid w:val="0094232D"/>
    <w:rsid w:val="00942897"/>
    <w:rsid w:val="009441BB"/>
    <w:rsid w:val="009449EB"/>
    <w:rsid w:val="0094682C"/>
    <w:rsid w:val="00946E87"/>
    <w:rsid w:val="00947EB7"/>
    <w:rsid w:val="00950190"/>
    <w:rsid w:val="00952202"/>
    <w:rsid w:val="009530BE"/>
    <w:rsid w:val="00953B63"/>
    <w:rsid w:val="00954193"/>
    <w:rsid w:val="0095525D"/>
    <w:rsid w:val="00956247"/>
    <w:rsid w:val="00957698"/>
    <w:rsid w:val="0095769F"/>
    <w:rsid w:val="00961E04"/>
    <w:rsid w:val="009642EA"/>
    <w:rsid w:val="00964972"/>
    <w:rsid w:val="009650A7"/>
    <w:rsid w:val="0096589A"/>
    <w:rsid w:val="0096699E"/>
    <w:rsid w:val="00967189"/>
    <w:rsid w:val="009739D5"/>
    <w:rsid w:val="00973B92"/>
    <w:rsid w:val="0097482B"/>
    <w:rsid w:val="00975616"/>
    <w:rsid w:val="00975BBC"/>
    <w:rsid w:val="00977113"/>
    <w:rsid w:val="0098087F"/>
    <w:rsid w:val="00980E10"/>
    <w:rsid w:val="0098268F"/>
    <w:rsid w:val="00985935"/>
    <w:rsid w:val="00986A8C"/>
    <w:rsid w:val="00986C27"/>
    <w:rsid w:val="00991C1F"/>
    <w:rsid w:val="00992173"/>
    <w:rsid w:val="009923D7"/>
    <w:rsid w:val="00993A58"/>
    <w:rsid w:val="00993BE7"/>
    <w:rsid w:val="009961DE"/>
    <w:rsid w:val="009A02A2"/>
    <w:rsid w:val="009A1124"/>
    <w:rsid w:val="009B1B66"/>
    <w:rsid w:val="009B1D0A"/>
    <w:rsid w:val="009B237B"/>
    <w:rsid w:val="009B3568"/>
    <w:rsid w:val="009B54A6"/>
    <w:rsid w:val="009B55E2"/>
    <w:rsid w:val="009B57A9"/>
    <w:rsid w:val="009B76C6"/>
    <w:rsid w:val="009C0B6C"/>
    <w:rsid w:val="009C17CF"/>
    <w:rsid w:val="009C1B97"/>
    <w:rsid w:val="009C2DB5"/>
    <w:rsid w:val="009C68D2"/>
    <w:rsid w:val="009D0F1A"/>
    <w:rsid w:val="009D13B7"/>
    <w:rsid w:val="009D1AFC"/>
    <w:rsid w:val="009D22D4"/>
    <w:rsid w:val="009D279B"/>
    <w:rsid w:val="009D3154"/>
    <w:rsid w:val="009D3591"/>
    <w:rsid w:val="009D54A4"/>
    <w:rsid w:val="009D7583"/>
    <w:rsid w:val="009E2EAB"/>
    <w:rsid w:val="009E3486"/>
    <w:rsid w:val="009E36CB"/>
    <w:rsid w:val="009E3DD5"/>
    <w:rsid w:val="009E3E0C"/>
    <w:rsid w:val="009E514C"/>
    <w:rsid w:val="009E62DE"/>
    <w:rsid w:val="009E6556"/>
    <w:rsid w:val="009E7950"/>
    <w:rsid w:val="009F1EDF"/>
    <w:rsid w:val="009F5E1B"/>
    <w:rsid w:val="009F6386"/>
    <w:rsid w:val="009F7279"/>
    <w:rsid w:val="009F77B5"/>
    <w:rsid w:val="00A000FC"/>
    <w:rsid w:val="00A0165D"/>
    <w:rsid w:val="00A01790"/>
    <w:rsid w:val="00A01B85"/>
    <w:rsid w:val="00A02768"/>
    <w:rsid w:val="00A04E4F"/>
    <w:rsid w:val="00A0505F"/>
    <w:rsid w:val="00A0541C"/>
    <w:rsid w:val="00A071BB"/>
    <w:rsid w:val="00A07E82"/>
    <w:rsid w:val="00A1108E"/>
    <w:rsid w:val="00A139CE"/>
    <w:rsid w:val="00A14156"/>
    <w:rsid w:val="00A14657"/>
    <w:rsid w:val="00A1480A"/>
    <w:rsid w:val="00A15AE9"/>
    <w:rsid w:val="00A169E1"/>
    <w:rsid w:val="00A17971"/>
    <w:rsid w:val="00A210EE"/>
    <w:rsid w:val="00A21F26"/>
    <w:rsid w:val="00A22644"/>
    <w:rsid w:val="00A2329B"/>
    <w:rsid w:val="00A2391B"/>
    <w:rsid w:val="00A258F1"/>
    <w:rsid w:val="00A25930"/>
    <w:rsid w:val="00A2643F"/>
    <w:rsid w:val="00A265BA"/>
    <w:rsid w:val="00A27F89"/>
    <w:rsid w:val="00A31752"/>
    <w:rsid w:val="00A31D42"/>
    <w:rsid w:val="00A32188"/>
    <w:rsid w:val="00A3223F"/>
    <w:rsid w:val="00A324B1"/>
    <w:rsid w:val="00A351A4"/>
    <w:rsid w:val="00A354C9"/>
    <w:rsid w:val="00A40BEE"/>
    <w:rsid w:val="00A41E00"/>
    <w:rsid w:val="00A425EE"/>
    <w:rsid w:val="00A4377C"/>
    <w:rsid w:val="00A43A04"/>
    <w:rsid w:val="00A460EB"/>
    <w:rsid w:val="00A51A1E"/>
    <w:rsid w:val="00A51D4D"/>
    <w:rsid w:val="00A528C8"/>
    <w:rsid w:val="00A542B1"/>
    <w:rsid w:val="00A5507D"/>
    <w:rsid w:val="00A55B46"/>
    <w:rsid w:val="00A5732E"/>
    <w:rsid w:val="00A573C2"/>
    <w:rsid w:val="00A579C7"/>
    <w:rsid w:val="00A60299"/>
    <w:rsid w:val="00A6109F"/>
    <w:rsid w:val="00A63192"/>
    <w:rsid w:val="00A6356F"/>
    <w:rsid w:val="00A65E47"/>
    <w:rsid w:val="00A6635C"/>
    <w:rsid w:val="00A66437"/>
    <w:rsid w:val="00A677F3"/>
    <w:rsid w:val="00A70B18"/>
    <w:rsid w:val="00A71AF5"/>
    <w:rsid w:val="00A7331F"/>
    <w:rsid w:val="00A80344"/>
    <w:rsid w:val="00A807FD"/>
    <w:rsid w:val="00A83135"/>
    <w:rsid w:val="00A84D71"/>
    <w:rsid w:val="00A859E6"/>
    <w:rsid w:val="00A8651C"/>
    <w:rsid w:val="00A86D5E"/>
    <w:rsid w:val="00A87F17"/>
    <w:rsid w:val="00A942EF"/>
    <w:rsid w:val="00A947C2"/>
    <w:rsid w:val="00A947E8"/>
    <w:rsid w:val="00A94DBA"/>
    <w:rsid w:val="00A96989"/>
    <w:rsid w:val="00A97A86"/>
    <w:rsid w:val="00AA1BB1"/>
    <w:rsid w:val="00AA236D"/>
    <w:rsid w:val="00AA4C6C"/>
    <w:rsid w:val="00AA4DC5"/>
    <w:rsid w:val="00AA66B6"/>
    <w:rsid w:val="00AA6E0E"/>
    <w:rsid w:val="00AA7D14"/>
    <w:rsid w:val="00AB029B"/>
    <w:rsid w:val="00AB04BA"/>
    <w:rsid w:val="00AB0ABC"/>
    <w:rsid w:val="00AB1A7A"/>
    <w:rsid w:val="00AB3BAA"/>
    <w:rsid w:val="00AB3F52"/>
    <w:rsid w:val="00AB4454"/>
    <w:rsid w:val="00AB5434"/>
    <w:rsid w:val="00AB6A2D"/>
    <w:rsid w:val="00AB7D95"/>
    <w:rsid w:val="00AC1328"/>
    <w:rsid w:val="00AC1511"/>
    <w:rsid w:val="00AC2760"/>
    <w:rsid w:val="00AC340D"/>
    <w:rsid w:val="00AC430D"/>
    <w:rsid w:val="00AC5852"/>
    <w:rsid w:val="00AC5BD2"/>
    <w:rsid w:val="00AC6E7B"/>
    <w:rsid w:val="00AD0147"/>
    <w:rsid w:val="00AD1CC5"/>
    <w:rsid w:val="00AD326C"/>
    <w:rsid w:val="00AD47B4"/>
    <w:rsid w:val="00AD52C0"/>
    <w:rsid w:val="00AD63C5"/>
    <w:rsid w:val="00AD69AC"/>
    <w:rsid w:val="00AD69F4"/>
    <w:rsid w:val="00AD6EDE"/>
    <w:rsid w:val="00AD70DD"/>
    <w:rsid w:val="00AD715B"/>
    <w:rsid w:val="00AD716D"/>
    <w:rsid w:val="00AE4424"/>
    <w:rsid w:val="00AE57D9"/>
    <w:rsid w:val="00AE5D04"/>
    <w:rsid w:val="00AE619D"/>
    <w:rsid w:val="00AE657F"/>
    <w:rsid w:val="00AE7F09"/>
    <w:rsid w:val="00AF0B88"/>
    <w:rsid w:val="00AF11D5"/>
    <w:rsid w:val="00AF1B2D"/>
    <w:rsid w:val="00AF1BCA"/>
    <w:rsid w:val="00AF2CAB"/>
    <w:rsid w:val="00AF3D40"/>
    <w:rsid w:val="00AF4775"/>
    <w:rsid w:val="00AF51FD"/>
    <w:rsid w:val="00AF541A"/>
    <w:rsid w:val="00AF5507"/>
    <w:rsid w:val="00AF568E"/>
    <w:rsid w:val="00AF5D60"/>
    <w:rsid w:val="00B00C7A"/>
    <w:rsid w:val="00B02222"/>
    <w:rsid w:val="00B0320E"/>
    <w:rsid w:val="00B0396C"/>
    <w:rsid w:val="00B04D60"/>
    <w:rsid w:val="00B076BF"/>
    <w:rsid w:val="00B07A84"/>
    <w:rsid w:val="00B07DD2"/>
    <w:rsid w:val="00B10FE0"/>
    <w:rsid w:val="00B11463"/>
    <w:rsid w:val="00B12CD8"/>
    <w:rsid w:val="00B15B68"/>
    <w:rsid w:val="00B1608C"/>
    <w:rsid w:val="00B16617"/>
    <w:rsid w:val="00B2037C"/>
    <w:rsid w:val="00B20E54"/>
    <w:rsid w:val="00B224EA"/>
    <w:rsid w:val="00B26633"/>
    <w:rsid w:val="00B268CD"/>
    <w:rsid w:val="00B2726D"/>
    <w:rsid w:val="00B27F10"/>
    <w:rsid w:val="00B31251"/>
    <w:rsid w:val="00B33745"/>
    <w:rsid w:val="00B3460F"/>
    <w:rsid w:val="00B34DE5"/>
    <w:rsid w:val="00B376E8"/>
    <w:rsid w:val="00B37D56"/>
    <w:rsid w:val="00B41D1F"/>
    <w:rsid w:val="00B44B4C"/>
    <w:rsid w:val="00B4687E"/>
    <w:rsid w:val="00B50EBF"/>
    <w:rsid w:val="00B51288"/>
    <w:rsid w:val="00B51A81"/>
    <w:rsid w:val="00B52406"/>
    <w:rsid w:val="00B52B0C"/>
    <w:rsid w:val="00B53FF0"/>
    <w:rsid w:val="00B5489F"/>
    <w:rsid w:val="00B54ACA"/>
    <w:rsid w:val="00B57431"/>
    <w:rsid w:val="00B5782B"/>
    <w:rsid w:val="00B57F22"/>
    <w:rsid w:val="00B60C7D"/>
    <w:rsid w:val="00B621D1"/>
    <w:rsid w:val="00B6279F"/>
    <w:rsid w:val="00B63073"/>
    <w:rsid w:val="00B65289"/>
    <w:rsid w:val="00B70ADA"/>
    <w:rsid w:val="00B710FB"/>
    <w:rsid w:val="00B71355"/>
    <w:rsid w:val="00B71FE9"/>
    <w:rsid w:val="00B72971"/>
    <w:rsid w:val="00B72DC4"/>
    <w:rsid w:val="00B72FE8"/>
    <w:rsid w:val="00B737D3"/>
    <w:rsid w:val="00B73E8D"/>
    <w:rsid w:val="00B75557"/>
    <w:rsid w:val="00B75CAC"/>
    <w:rsid w:val="00B77C78"/>
    <w:rsid w:val="00B77DBB"/>
    <w:rsid w:val="00B77DF4"/>
    <w:rsid w:val="00B8003B"/>
    <w:rsid w:val="00B8097F"/>
    <w:rsid w:val="00B82B09"/>
    <w:rsid w:val="00B82B15"/>
    <w:rsid w:val="00B83849"/>
    <w:rsid w:val="00B870A9"/>
    <w:rsid w:val="00B871E4"/>
    <w:rsid w:val="00B90D91"/>
    <w:rsid w:val="00B91BA2"/>
    <w:rsid w:val="00B9204A"/>
    <w:rsid w:val="00B92335"/>
    <w:rsid w:val="00B929F7"/>
    <w:rsid w:val="00B93922"/>
    <w:rsid w:val="00B94FEC"/>
    <w:rsid w:val="00B97293"/>
    <w:rsid w:val="00B97B92"/>
    <w:rsid w:val="00BA0844"/>
    <w:rsid w:val="00BA2290"/>
    <w:rsid w:val="00BA3A07"/>
    <w:rsid w:val="00BA41ED"/>
    <w:rsid w:val="00BA4EE2"/>
    <w:rsid w:val="00BA7F34"/>
    <w:rsid w:val="00BB039F"/>
    <w:rsid w:val="00BB0744"/>
    <w:rsid w:val="00BB1783"/>
    <w:rsid w:val="00BB4D81"/>
    <w:rsid w:val="00BB623E"/>
    <w:rsid w:val="00BB7347"/>
    <w:rsid w:val="00BB7525"/>
    <w:rsid w:val="00BC1B1A"/>
    <w:rsid w:val="00BC2C6B"/>
    <w:rsid w:val="00BC32E1"/>
    <w:rsid w:val="00BC3CFF"/>
    <w:rsid w:val="00BC452B"/>
    <w:rsid w:val="00BC51EE"/>
    <w:rsid w:val="00BC5EB3"/>
    <w:rsid w:val="00BC717E"/>
    <w:rsid w:val="00BC75C9"/>
    <w:rsid w:val="00BD3D03"/>
    <w:rsid w:val="00BD554F"/>
    <w:rsid w:val="00BD5E73"/>
    <w:rsid w:val="00BD6E18"/>
    <w:rsid w:val="00BE0BE2"/>
    <w:rsid w:val="00BE3F46"/>
    <w:rsid w:val="00BE48BF"/>
    <w:rsid w:val="00BE509F"/>
    <w:rsid w:val="00BE5FAE"/>
    <w:rsid w:val="00BE6A17"/>
    <w:rsid w:val="00BF0F84"/>
    <w:rsid w:val="00BF1B83"/>
    <w:rsid w:val="00BF23F1"/>
    <w:rsid w:val="00BF2C57"/>
    <w:rsid w:val="00BF3579"/>
    <w:rsid w:val="00BF5B8E"/>
    <w:rsid w:val="00BF67E5"/>
    <w:rsid w:val="00C021A7"/>
    <w:rsid w:val="00C029DF"/>
    <w:rsid w:val="00C04534"/>
    <w:rsid w:val="00C0493A"/>
    <w:rsid w:val="00C05E51"/>
    <w:rsid w:val="00C074FD"/>
    <w:rsid w:val="00C101D4"/>
    <w:rsid w:val="00C10C40"/>
    <w:rsid w:val="00C1160B"/>
    <w:rsid w:val="00C11699"/>
    <w:rsid w:val="00C12221"/>
    <w:rsid w:val="00C13766"/>
    <w:rsid w:val="00C1394D"/>
    <w:rsid w:val="00C14D33"/>
    <w:rsid w:val="00C14EBB"/>
    <w:rsid w:val="00C15810"/>
    <w:rsid w:val="00C15AAC"/>
    <w:rsid w:val="00C15F08"/>
    <w:rsid w:val="00C17A04"/>
    <w:rsid w:val="00C17DCA"/>
    <w:rsid w:val="00C17EAC"/>
    <w:rsid w:val="00C205CA"/>
    <w:rsid w:val="00C23AE2"/>
    <w:rsid w:val="00C24859"/>
    <w:rsid w:val="00C24891"/>
    <w:rsid w:val="00C2500D"/>
    <w:rsid w:val="00C25C7E"/>
    <w:rsid w:val="00C2720B"/>
    <w:rsid w:val="00C33851"/>
    <w:rsid w:val="00C34A4E"/>
    <w:rsid w:val="00C3744F"/>
    <w:rsid w:val="00C42C0D"/>
    <w:rsid w:val="00C4492F"/>
    <w:rsid w:val="00C453C4"/>
    <w:rsid w:val="00C46B0E"/>
    <w:rsid w:val="00C47207"/>
    <w:rsid w:val="00C474FC"/>
    <w:rsid w:val="00C51E31"/>
    <w:rsid w:val="00C51FEC"/>
    <w:rsid w:val="00C52736"/>
    <w:rsid w:val="00C55812"/>
    <w:rsid w:val="00C55C27"/>
    <w:rsid w:val="00C56C22"/>
    <w:rsid w:val="00C57F49"/>
    <w:rsid w:val="00C600C0"/>
    <w:rsid w:val="00C600E2"/>
    <w:rsid w:val="00C6173E"/>
    <w:rsid w:val="00C61C58"/>
    <w:rsid w:val="00C6469A"/>
    <w:rsid w:val="00C66E46"/>
    <w:rsid w:val="00C6703C"/>
    <w:rsid w:val="00C674D2"/>
    <w:rsid w:val="00C7130B"/>
    <w:rsid w:val="00C71808"/>
    <w:rsid w:val="00C7281A"/>
    <w:rsid w:val="00C73A27"/>
    <w:rsid w:val="00C74D9C"/>
    <w:rsid w:val="00C75380"/>
    <w:rsid w:val="00C75F5B"/>
    <w:rsid w:val="00C77275"/>
    <w:rsid w:val="00C80047"/>
    <w:rsid w:val="00C8030B"/>
    <w:rsid w:val="00C82AE5"/>
    <w:rsid w:val="00C84247"/>
    <w:rsid w:val="00C842ED"/>
    <w:rsid w:val="00C90AD3"/>
    <w:rsid w:val="00C9332A"/>
    <w:rsid w:val="00C953FC"/>
    <w:rsid w:val="00C9540E"/>
    <w:rsid w:val="00C95EA2"/>
    <w:rsid w:val="00C95FE2"/>
    <w:rsid w:val="00C96419"/>
    <w:rsid w:val="00C96452"/>
    <w:rsid w:val="00C96A8B"/>
    <w:rsid w:val="00C96F8F"/>
    <w:rsid w:val="00C97ABA"/>
    <w:rsid w:val="00C97F8A"/>
    <w:rsid w:val="00CA16B9"/>
    <w:rsid w:val="00CA1AA6"/>
    <w:rsid w:val="00CA2259"/>
    <w:rsid w:val="00CA2A34"/>
    <w:rsid w:val="00CA65CA"/>
    <w:rsid w:val="00CA65FD"/>
    <w:rsid w:val="00CA69A7"/>
    <w:rsid w:val="00CB04BC"/>
    <w:rsid w:val="00CB067E"/>
    <w:rsid w:val="00CB06F5"/>
    <w:rsid w:val="00CB1D5F"/>
    <w:rsid w:val="00CB433B"/>
    <w:rsid w:val="00CB4AE7"/>
    <w:rsid w:val="00CB4E10"/>
    <w:rsid w:val="00CB5B40"/>
    <w:rsid w:val="00CB5E99"/>
    <w:rsid w:val="00CB618F"/>
    <w:rsid w:val="00CB669A"/>
    <w:rsid w:val="00CC0249"/>
    <w:rsid w:val="00CC0A5B"/>
    <w:rsid w:val="00CC1CFF"/>
    <w:rsid w:val="00CC1DB9"/>
    <w:rsid w:val="00CC2544"/>
    <w:rsid w:val="00CC331A"/>
    <w:rsid w:val="00CC3CFA"/>
    <w:rsid w:val="00CC4FC4"/>
    <w:rsid w:val="00CC63E1"/>
    <w:rsid w:val="00CC666D"/>
    <w:rsid w:val="00CC6E5B"/>
    <w:rsid w:val="00CC73FB"/>
    <w:rsid w:val="00CD02F5"/>
    <w:rsid w:val="00CD27E7"/>
    <w:rsid w:val="00CD30AD"/>
    <w:rsid w:val="00CD4607"/>
    <w:rsid w:val="00CD4950"/>
    <w:rsid w:val="00CD4F91"/>
    <w:rsid w:val="00CD61B4"/>
    <w:rsid w:val="00CD61D1"/>
    <w:rsid w:val="00CD696D"/>
    <w:rsid w:val="00CE0270"/>
    <w:rsid w:val="00CE15D1"/>
    <w:rsid w:val="00CE2349"/>
    <w:rsid w:val="00CE2522"/>
    <w:rsid w:val="00CE2E44"/>
    <w:rsid w:val="00CE3315"/>
    <w:rsid w:val="00CE4397"/>
    <w:rsid w:val="00CE4D64"/>
    <w:rsid w:val="00CE5054"/>
    <w:rsid w:val="00CE5752"/>
    <w:rsid w:val="00CE5ABF"/>
    <w:rsid w:val="00CF0C71"/>
    <w:rsid w:val="00CF0D09"/>
    <w:rsid w:val="00CF133E"/>
    <w:rsid w:val="00CF1A68"/>
    <w:rsid w:val="00CF298B"/>
    <w:rsid w:val="00CF3AE9"/>
    <w:rsid w:val="00CF3EA9"/>
    <w:rsid w:val="00CF57C4"/>
    <w:rsid w:val="00CF5818"/>
    <w:rsid w:val="00D00EBE"/>
    <w:rsid w:val="00D01006"/>
    <w:rsid w:val="00D02AE4"/>
    <w:rsid w:val="00D04A1F"/>
    <w:rsid w:val="00D04E04"/>
    <w:rsid w:val="00D06A7C"/>
    <w:rsid w:val="00D07EE9"/>
    <w:rsid w:val="00D1031F"/>
    <w:rsid w:val="00D11124"/>
    <w:rsid w:val="00D111F8"/>
    <w:rsid w:val="00D11852"/>
    <w:rsid w:val="00D11F0C"/>
    <w:rsid w:val="00D12380"/>
    <w:rsid w:val="00D12ABC"/>
    <w:rsid w:val="00D13906"/>
    <w:rsid w:val="00D14679"/>
    <w:rsid w:val="00D16F04"/>
    <w:rsid w:val="00D1702A"/>
    <w:rsid w:val="00D2124A"/>
    <w:rsid w:val="00D23505"/>
    <w:rsid w:val="00D2702F"/>
    <w:rsid w:val="00D27EED"/>
    <w:rsid w:val="00D301ED"/>
    <w:rsid w:val="00D303B7"/>
    <w:rsid w:val="00D30564"/>
    <w:rsid w:val="00D337BF"/>
    <w:rsid w:val="00D33F3A"/>
    <w:rsid w:val="00D340F4"/>
    <w:rsid w:val="00D34FDF"/>
    <w:rsid w:val="00D35836"/>
    <w:rsid w:val="00D36542"/>
    <w:rsid w:val="00D37C3B"/>
    <w:rsid w:val="00D409A7"/>
    <w:rsid w:val="00D42882"/>
    <w:rsid w:val="00D4383F"/>
    <w:rsid w:val="00D43AE8"/>
    <w:rsid w:val="00D43BEA"/>
    <w:rsid w:val="00D44A83"/>
    <w:rsid w:val="00D459A2"/>
    <w:rsid w:val="00D47171"/>
    <w:rsid w:val="00D47D20"/>
    <w:rsid w:val="00D50C2D"/>
    <w:rsid w:val="00D51114"/>
    <w:rsid w:val="00D528AC"/>
    <w:rsid w:val="00D5342C"/>
    <w:rsid w:val="00D536CA"/>
    <w:rsid w:val="00D54347"/>
    <w:rsid w:val="00D55115"/>
    <w:rsid w:val="00D570BC"/>
    <w:rsid w:val="00D57BBF"/>
    <w:rsid w:val="00D61405"/>
    <w:rsid w:val="00D61C5F"/>
    <w:rsid w:val="00D61C63"/>
    <w:rsid w:val="00D621E5"/>
    <w:rsid w:val="00D6249E"/>
    <w:rsid w:val="00D64382"/>
    <w:rsid w:val="00D64CBA"/>
    <w:rsid w:val="00D650FB"/>
    <w:rsid w:val="00D651CF"/>
    <w:rsid w:val="00D6570F"/>
    <w:rsid w:val="00D65941"/>
    <w:rsid w:val="00D6760B"/>
    <w:rsid w:val="00D67992"/>
    <w:rsid w:val="00D7047A"/>
    <w:rsid w:val="00D708BB"/>
    <w:rsid w:val="00D70CCA"/>
    <w:rsid w:val="00D71E48"/>
    <w:rsid w:val="00D728DC"/>
    <w:rsid w:val="00D729FE"/>
    <w:rsid w:val="00D749BB"/>
    <w:rsid w:val="00D750E3"/>
    <w:rsid w:val="00D777BB"/>
    <w:rsid w:val="00D77C15"/>
    <w:rsid w:val="00D82179"/>
    <w:rsid w:val="00D82FAD"/>
    <w:rsid w:val="00D83553"/>
    <w:rsid w:val="00D83B89"/>
    <w:rsid w:val="00D84DBA"/>
    <w:rsid w:val="00D86285"/>
    <w:rsid w:val="00D86E4B"/>
    <w:rsid w:val="00D87A78"/>
    <w:rsid w:val="00D9288D"/>
    <w:rsid w:val="00D9319F"/>
    <w:rsid w:val="00D93AAD"/>
    <w:rsid w:val="00D93DD4"/>
    <w:rsid w:val="00D94B7C"/>
    <w:rsid w:val="00D94F0A"/>
    <w:rsid w:val="00D965D4"/>
    <w:rsid w:val="00DA1047"/>
    <w:rsid w:val="00DA36DC"/>
    <w:rsid w:val="00DA3E4C"/>
    <w:rsid w:val="00DA4411"/>
    <w:rsid w:val="00DA52CA"/>
    <w:rsid w:val="00DA7569"/>
    <w:rsid w:val="00DB223F"/>
    <w:rsid w:val="00DB4032"/>
    <w:rsid w:val="00DB57E0"/>
    <w:rsid w:val="00DB6D35"/>
    <w:rsid w:val="00DC60DD"/>
    <w:rsid w:val="00DC7EEA"/>
    <w:rsid w:val="00DD1DCF"/>
    <w:rsid w:val="00DD2EF1"/>
    <w:rsid w:val="00DD30BC"/>
    <w:rsid w:val="00DD3879"/>
    <w:rsid w:val="00DD3BDA"/>
    <w:rsid w:val="00DD445A"/>
    <w:rsid w:val="00DD57C1"/>
    <w:rsid w:val="00DD5DF6"/>
    <w:rsid w:val="00DD68E9"/>
    <w:rsid w:val="00DD72D9"/>
    <w:rsid w:val="00DE0F6F"/>
    <w:rsid w:val="00DE0F95"/>
    <w:rsid w:val="00DE0FC7"/>
    <w:rsid w:val="00DE1171"/>
    <w:rsid w:val="00DE21FF"/>
    <w:rsid w:val="00DE4A9A"/>
    <w:rsid w:val="00DF0126"/>
    <w:rsid w:val="00DF2347"/>
    <w:rsid w:val="00DF384F"/>
    <w:rsid w:val="00DF44A0"/>
    <w:rsid w:val="00DF6704"/>
    <w:rsid w:val="00DF699D"/>
    <w:rsid w:val="00DF7E2E"/>
    <w:rsid w:val="00DF7E96"/>
    <w:rsid w:val="00E00787"/>
    <w:rsid w:val="00E00AEE"/>
    <w:rsid w:val="00E012BF"/>
    <w:rsid w:val="00E02A52"/>
    <w:rsid w:val="00E0373A"/>
    <w:rsid w:val="00E050BB"/>
    <w:rsid w:val="00E105B6"/>
    <w:rsid w:val="00E11040"/>
    <w:rsid w:val="00E119EF"/>
    <w:rsid w:val="00E135D9"/>
    <w:rsid w:val="00E14271"/>
    <w:rsid w:val="00E14330"/>
    <w:rsid w:val="00E1442D"/>
    <w:rsid w:val="00E154B9"/>
    <w:rsid w:val="00E157A0"/>
    <w:rsid w:val="00E15855"/>
    <w:rsid w:val="00E1588F"/>
    <w:rsid w:val="00E222BC"/>
    <w:rsid w:val="00E230BF"/>
    <w:rsid w:val="00E25785"/>
    <w:rsid w:val="00E272BF"/>
    <w:rsid w:val="00E3034C"/>
    <w:rsid w:val="00E3090A"/>
    <w:rsid w:val="00E317D9"/>
    <w:rsid w:val="00E32638"/>
    <w:rsid w:val="00E33F3E"/>
    <w:rsid w:val="00E34210"/>
    <w:rsid w:val="00E35DAC"/>
    <w:rsid w:val="00E37A28"/>
    <w:rsid w:val="00E40FCB"/>
    <w:rsid w:val="00E41206"/>
    <w:rsid w:val="00E41799"/>
    <w:rsid w:val="00E41847"/>
    <w:rsid w:val="00E42A5A"/>
    <w:rsid w:val="00E44455"/>
    <w:rsid w:val="00E451F4"/>
    <w:rsid w:val="00E4577F"/>
    <w:rsid w:val="00E45A84"/>
    <w:rsid w:val="00E51BD3"/>
    <w:rsid w:val="00E5527B"/>
    <w:rsid w:val="00E5558F"/>
    <w:rsid w:val="00E56BAF"/>
    <w:rsid w:val="00E570E1"/>
    <w:rsid w:val="00E577A7"/>
    <w:rsid w:val="00E60405"/>
    <w:rsid w:val="00E616A8"/>
    <w:rsid w:val="00E61DFA"/>
    <w:rsid w:val="00E63C3E"/>
    <w:rsid w:val="00E63C99"/>
    <w:rsid w:val="00E63F76"/>
    <w:rsid w:val="00E67030"/>
    <w:rsid w:val="00E6724E"/>
    <w:rsid w:val="00E67434"/>
    <w:rsid w:val="00E70E9F"/>
    <w:rsid w:val="00E725AE"/>
    <w:rsid w:val="00E73FE8"/>
    <w:rsid w:val="00E76272"/>
    <w:rsid w:val="00E767C8"/>
    <w:rsid w:val="00E775B5"/>
    <w:rsid w:val="00E779F9"/>
    <w:rsid w:val="00E77A12"/>
    <w:rsid w:val="00E77FD6"/>
    <w:rsid w:val="00E80F19"/>
    <w:rsid w:val="00E85F2C"/>
    <w:rsid w:val="00E868C8"/>
    <w:rsid w:val="00E90CB2"/>
    <w:rsid w:val="00E9250A"/>
    <w:rsid w:val="00E9269E"/>
    <w:rsid w:val="00E96CBD"/>
    <w:rsid w:val="00E96EBC"/>
    <w:rsid w:val="00EA0A3B"/>
    <w:rsid w:val="00EA1692"/>
    <w:rsid w:val="00EA176A"/>
    <w:rsid w:val="00EA1A72"/>
    <w:rsid w:val="00EA2971"/>
    <w:rsid w:val="00EA2EA8"/>
    <w:rsid w:val="00EA3850"/>
    <w:rsid w:val="00EA636D"/>
    <w:rsid w:val="00EA6DB2"/>
    <w:rsid w:val="00EA7CEE"/>
    <w:rsid w:val="00EB0169"/>
    <w:rsid w:val="00EB039F"/>
    <w:rsid w:val="00EB0C63"/>
    <w:rsid w:val="00EB2115"/>
    <w:rsid w:val="00EB2223"/>
    <w:rsid w:val="00EB26AC"/>
    <w:rsid w:val="00EB306D"/>
    <w:rsid w:val="00EB352B"/>
    <w:rsid w:val="00EB3AE9"/>
    <w:rsid w:val="00EB4218"/>
    <w:rsid w:val="00EB66B5"/>
    <w:rsid w:val="00EB6C32"/>
    <w:rsid w:val="00EB6DE4"/>
    <w:rsid w:val="00EB6E75"/>
    <w:rsid w:val="00EC04E0"/>
    <w:rsid w:val="00EC0B45"/>
    <w:rsid w:val="00EC0EF5"/>
    <w:rsid w:val="00EC12DE"/>
    <w:rsid w:val="00EC25A9"/>
    <w:rsid w:val="00EC3794"/>
    <w:rsid w:val="00EC4676"/>
    <w:rsid w:val="00EC5802"/>
    <w:rsid w:val="00EC64BA"/>
    <w:rsid w:val="00EC66A1"/>
    <w:rsid w:val="00EC6CFE"/>
    <w:rsid w:val="00EC766A"/>
    <w:rsid w:val="00EC7D7C"/>
    <w:rsid w:val="00ED0EBB"/>
    <w:rsid w:val="00ED19E9"/>
    <w:rsid w:val="00ED1A49"/>
    <w:rsid w:val="00ED4CC7"/>
    <w:rsid w:val="00ED4DF3"/>
    <w:rsid w:val="00ED521C"/>
    <w:rsid w:val="00ED69FB"/>
    <w:rsid w:val="00ED7FFE"/>
    <w:rsid w:val="00EE081C"/>
    <w:rsid w:val="00EE10DB"/>
    <w:rsid w:val="00EE125A"/>
    <w:rsid w:val="00EE173A"/>
    <w:rsid w:val="00EE34FC"/>
    <w:rsid w:val="00EE4FD6"/>
    <w:rsid w:val="00EE604E"/>
    <w:rsid w:val="00EF2123"/>
    <w:rsid w:val="00EF65C5"/>
    <w:rsid w:val="00EF6819"/>
    <w:rsid w:val="00EF69B6"/>
    <w:rsid w:val="00EF7755"/>
    <w:rsid w:val="00EF7BFF"/>
    <w:rsid w:val="00EF7EBA"/>
    <w:rsid w:val="00F0008E"/>
    <w:rsid w:val="00F007D5"/>
    <w:rsid w:val="00F0144C"/>
    <w:rsid w:val="00F01BF4"/>
    <w:rsid w:val="00F0273F"/>
    <w:rsid w:val="00F029ED"/>
    <w:rsid w:val="00F03078"/>
    <w:rsid w:val="00F03426"/>
    <w:rsid w:val="00F03429"/>
    <w:rsid w:val="00F03AEB"/>
    <w:rsid w:val="00F05989"/>
    <w:rsid w:val="00F05D9D"/>
    <w:rsid w:val="00F06C5A"/>
    <w:rsid w:val="00F0706E"/>
    <w:rsid w:val="00F07C21"/>
    <w:rsid w:val="00F07CA6"/>
    <w:rsid w:val="00F07EEE"/>
    <w:rsid w:val="00F11185"/>
    <w:rsid w:val="00F127A7"/>
    <w:rsid w:val="00F12CD3"/>
    <w:rsid w:val="00F1513C"/>
    <w:rsid w:val="00F2061B"/>
    <w:rsid w:val="00F252EF"/>
    <w:rsid w:val="00F30B3D"/>
    <w:rsid w:val="00F32317"/>
    <w:rsid w:val="00F339D0"/>
    <w:rsid w:val="00F35628"/>
    <w:rsid w:val="00F36036"/>
    <w:rsid w:val="00F365E4"/>
    <w:rsid w:val="00F36AB6"/>
    <w:rsid w:val="00F370AB"/>
    <w:rsid w:val="00F40BF0"/>
    <w:rsid w:val="00F41067"/>
    <w:rsid w:val="00F427D8"/>
    <w:rsid w:val="00F43435"/>
    <w:rsid w:val="00F45865"/>
    <w:rsid w:val="00F45C8D"/>
    <w:rsid w:val="00F47A0C"/>
    <w:rsid w:val="00F47A8E"/>
    <w:rsid w:val="00F47AAA"/>
    <w:rsid w:val="00F5236B"/>
    <w:rsid w:val="00F537CD"/>
    <w:rsid w:val="00F54762"/>
    <w:rsid w:val="00F54BCE"/>
    <w:rsid w:val="00F55561"/>
    <w:rsid w:val="00F5557F"/>
    <w:rsid w:val="00F5564F"/>
    <w:rsid w:val="00F55DA7"/>
    <w:rsid w:val="00F56915"/>
    <w:rsid w:val="00F56AF8"/>
    <w:rsid w:val="00F6143E"/>
    <w:rsid w:val="00F61592"/>
    <w:rsid w:val="00F62ACB"/>
    <w:rsid w:val="00F62D08"/>
    <w:rsid w:val="00F6429D"/>
    <w:rsid w:val="00F65313"/>
    <w:rsid w:val="00F65801"/>
    <w:rsid w:val="00F66E7B"/>
    <w:rsid w:val="00F6746A"/>
    <w:rsid w:val="00F7037F"/>
    <w:rsid w:val="00F706E2"/>
    <w:rsid w:val="00F71A2F"/>
    <w:rsid w:val="00F74B63"/>
    <w:rsid w:val="00F75782"/>
    <w:rsid w:val="00F76A6C"/>
    <w:rsid w:val="00F82481"/>
    <w:rsid w:val="00F83C2E"/>
    <w:rsid w:val="00F85929"/>
    <w:rsid w:val="00F874DD"/>
    <w:rsid w:val="00F878D0"/>
    <w:rsid w:val="00F9077C"/>
    <w:rsid w:val="00F92251"/>
    <w:rsid w:val="00F922EF"/>
    <w:rsid w:val="00F92891"/>
    <w:rsid w:val="00F92E38"/>
    <w:rsid w:val="00F939D4"/>
    <w:rsid w:val="00F94340"/>
    <w:rsid w:val="00F9515F"/>
    <w:rsid w:val="00F96480"/>
    <w:rsid w:val="00F96CA9"/>
    <w:rsid w:val="00FA0146"/>
    <w:rsid w:val="00FA45D6"/>
    <w:rsid w:val="00FA4DC2"/>
    <w:rsid w:val="00FA5AD5"/>
    <w:rsid w:val="00FA7372"/>
    <w:rsid w:val="00FA77BA"/>
    <w:rsid w:val="00FA7CC1"/>
    <w:rsid w:val="00FB16C4"/>
    <w:rsid w:val="00FB2A27"/>
    <w:rsid w:val="00FB2C27"/>
    <w:rsid w:val="00FC02AD"/>
    <w:rsid w:val="00FC0847"/>
    <w:rsid w:val="00FC14F3"/>
    <w:rsid w:val="00FC2AAB"/>
    <w:rsid w:val="00FC30EC"/>
    <w:rsid w:val="00FC351D"/>
    <w:rsid w:val="00FC4AF3"/>
    <w:rsid w:val="00FC6CC9"/>
    <w:rsid w:val="00FD0135"/>
    <w:rsid w:val="00FD0F39"/>
    <w:rsid w:val="00FD215A"/>
    <w:rsid w:val="00FD2467"/>
    <w:rsid w:val="00FD279E"/>
    <w:rsid w:val="00FD368F"/>
    <w:rsid w:val="00FD43FC"/>
    <w:rsid w:val="00FD4D36"/>
    <w:rsid w:val="00FD7B22"/>
    <w:rsid w:val="00FE0117"/>
    <w:rsid w:val="00FE082C"/>
    <w:rsid w:val="00FE1E89"/>
    <w:rsid w:val="00FE2F0B"/>
    <w:rsid w:val="00FE4135"/>
    <w:rsid w:val="00FE52A8"/>
    <w:rsid w:val="00FE6472"/>
    <w:rsid w:val="00FF1EC4"/>
    <w:rsid w:val="00FF1FFF"/>
    <w:rsid w:val="00FF3E3B"/>
    <w:rsid w:val="00F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63542-840A-4193-984D-DFF602D8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1452" w:right="459" w:firstLine="1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20A"/>
  </w:style>
  <w:style w:type="paragraph" w:styleId="1">
    <w:name w:val="heading 1"/>
    <w:basedOn w:val="a"/>
    <w:link w:val="10"/>
    <w:uiPriority w:val="9"/>
    <w:qFormat/>
    <w:rsid w:val="00816B2C"/>
    <w:pPr>
      <w:spacing w:before="100" w:beforeAutospacing="1" w:after="100" w:afterAutospacing="1"/>
      <w:ind w:left="0" w:righ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6B2C"/>
    <w:pPr>
      <w:spacing w:before="100" w:beforeAutospacing="1" w:after="100" w:afterAutospacing="1"/>
      <w:ind w:left="0" w:righ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6B2C"/>
    <w:pPr>
      <w:spacing w:before="100" w:beforeAutospacing="1" w:after="100" w:afterAutospacing="1"/>
      <w:ind w:left="0" w:righ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B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6B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6B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16B2C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73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2CD3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5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DVGAI</Company>
  <LinksUpToDate>false</LinksUpToDate>
  <CharactersWithSpaces>10916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Пользователь Windows</cp:lastModifiedBy>
  <cp:revision>19</cp:revision>
  <cp:lastPrinted>2014-11-06T03:26:00Z</cp:lastPrinted>
  <dcterms:created xsi:type="dcterms:W3CDTF">2014-02-27T05:03:00Z</dcterms:created>
  <dcterms:modified xsi:type="dcterms:W3CDTF">2019-09-19T00:22:00Z</dcterms:modified>
</cp:coreProperties>
</file>